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14:paraId="22130185" w14:textId="77777777" w:rsidTr="00310B9F">
        <w:trPr>
          <w:trHeight w:val="1285"/>
        </w:trPr>
        <w:tc>
          <w:tcPr>
            <w:tcW w:w="5000" w:type="pct"/>
            <w:vAlign w:val="bottom"/>
          </w:tcPr>
          <w:p w14:paraId="0B930427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E10041E" wp14:editId="677ABE33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14:paraId="0E669E09" w14:textId="77777777" w:rsidTr="00310B9F">
        <w:trPr>
          <w:trHeight w:val="1429"/>
        </w:trPr>
        <w:tc>
          <w:tcPr>
            <w:tcW w:w="5000" w:type="pct"/>
          </w:tcPr>
          <w:p w14:paraId="4E2E0B61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776DB1" w14:textId="77777777" w:rsidR="004E6A50" w:rsidRPr="008F4AD5" w:rsidRDefault="004E6A5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14:paraId="1BB7F6E5" w14:textId="77777777" w:rsidR="00053090" w:rsidRDefault="004E6A5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 w:rsidR="00053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14:paraId="7B876FA0" w14:textId="77777777" w:rsidR="00053090" w:rsidRDefault="0005309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КРАСНОДАРСКОГО КРАЯ</w:t>
            </w:r>
          </w:p>
          <w:p w14:paraId="15D2556C" w14:textId="77777777" w:rsidR="004E6A50" w:rsidRPr="008F4AD5" w:rsidRDefault="004E6A5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123D34C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14:paraId="166DD3E4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14:paraId="76B44D08" w14:textId="77777777" w:rsidTr="00310B9F">
        <w:trPr>
          <w:trHeight w:val="360"/>
        </w:trPr>
        <w:tc>
          <w:tcPr>
            <w:tcW w:w="5000" w:type="pct"/>
          </w:tcPr>
          <w:p w14:paraId="11C96855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14:paraId="4EFAD37C" w14:textId="77777777" w:rsidTr="00310B9F">
        <w:tc>
          <w:tcPr>
            <w:tcW w:w="5000" w:type="pct"/>
          </w:tcPr>
          <w:p w14:paraId="7DFC2908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14:paraId="4DBF254C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06A528" w14:textId="77777777"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14:paraId="10F8079A" w14:textId="77777777" w:rsidTr="00310B9F">
        <w:tc>
          <w:tcPr>
            <w:tcW w:w="5000" w:type="pct"/>
          </w:tcPr>
          <w:p w14:paraId="079021BA" w14:textId="43EECD6F" w:rsidR="004E6A50" w:rsidRDefault="004E6A50" w:rsidP="003232E9">
            <w:pPr>
              <w:widowControl/>
              <w:spacing w:line="276" w:lineRule="auto"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9214283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EC4F28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14:paraId="3F6AA2B4" w14:textId="77777777" w:rsidR="004E6A50" w:rsidRDefault="004E6A50" w:rsidP="003232E9">
            <w:pPr>
              <w:widowControl/>
              <w:spacing w:line="276" w:lineRule="auto"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14:paraId="2DFBEECF" w14:textId="3E502D9D" w:rsidR="00722A6D" w:rsidRDefault="0014069E" w:rsidP="003232E9">
            <w:pPr>
              <w:pStyle w:val="af1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069E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 xml:space="preserve">от </w:t>
            </w:r>
            <w:r w:rsidR="00722A6D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>7</w:t>
            </w:r>
            <w:r w:rsidRPr="0014069E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 xml:space="preserve"> </w:t>
            </w:r>
            <w:r w:rsidR="00722A6D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>августа</w:t>
            </w:r>
            <w:r w:rsidRPr="0014069E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 xml:space="preserve"> 202</w:t>
            </w:r>
            <w:r w:rsidR="00722A6D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>4</w:t>
            </w:r>
            <w:r w:rsidRPr="0014069E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 xml:space="preserve"> г. №</w:t>
            </w:r>
            <w:r w:rsidR="00467627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 xml:space="preserve"> </w:t>
            </w:r>
            <w:r w:rsidR="00722A6D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>402</w:t>
            </w:r>
            <w:r w:rsidRPr="0014069E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 xml:space="preserve"> «</w:t>
            </w:r>
            <w:r w:rsidR="00722A6D" w:rsidRPr="00835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 реализации права на участие </w:t>
            </w:r>
          </w:p>
          <w:p w14:paraId="220C4390" w14:textId="77777777" w:rsidR="00722A6D" w:rsidRDefault="00722A6D" w:rsidP="003232E9">
            <w:pPr>
              <w:pStyle w:val="af1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35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 осуществлении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835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отдельных государственных полномочий, </w:t>
            </w:r>
          </w:p>
          <w:p w14:paraId="603FF71D" w14:textId="61CD3883" w:rsidR="004E6A50" w:rsidRPr="008F4AD5" w:rsidRDefault="00722A6D" w:rsidP="003232E9">
            <w:pPr>
              <w:pStyle w:val="af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5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 переданных в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835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установленном порядке</w:t>
            </w:r>
            <w:r w:rsidR="0014069E" w:rsidRPr="0014069E">
              <w:rPr>
                <w:rFonts w:ascii="Times New Roman" w:eastAsiaTheme="minorHAnsi" w:hAnsi="Times New Roman"/>
                <w:b/>
                <w:sz w:val="27"/>
                <w:szCs w:val="27"/>
                <w:lang w:eastAsia="en-US"/>
              </w:rPr>
              <w:t>»</w:t>
            </w:r>
            <w:bookmarkEnd w:id="0"/>
          </w:p>
        </w:tc>
      </w:tr>
    </w:tbl>
    <w:p w14:paraId="16486049" w14:textId="77777777" w:rsidR="004E6A50" w:rsidRPr="00EA50B2" w:rsidRDefault="004E6A50" w:rsidP="003232E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A292FA" w14:textId="77777777" w:rsidR="00553B19" w:rsidRDefault="00553B19" w:rsidP="003232E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7252D5F" w14:textId="3F2E616B" w:rsidR="004E6A50" w:rsidRPr="00ED5BF8" w:rsidRDefault="00BF1CA1" w:rsidP="003232E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053090" w:rsidRPr="00ED5BF8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219298612"/>
      <w:r w:rsidR="00053090" w:rsidRP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 w:rsidR="00053090" w:rsidRP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053090" w:rsidRP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20 марта 2025 г. №</w:t>
      </w:r>
      <w:r w:rsid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3090" w:rsidRPr="00ED5BF8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33</w:t>
      </w:r>
      <w:r w:rsidR="00053090" w:rsidRP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53090" w:rsidRPr="00ED5BF8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ФЗ «</w:t>
      </w:r>
      <w:r w:rsidR="00053090" w:rsidRP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власти», </w:t>
      </w:r>
      <w:bookmarkStart w:id="2" w:name="_Hlk219283672"/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статье</w:t>
      </w:r>
      <w:r w:rsid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34 Федерального закона от 28 марта 1998</w:t>
      </w:r>
      <w:r w:rsidR="001B15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</w:t>
      </w:r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>№ 53-ФЗ</w:t>
      </w:r>
      <w:r w:rsid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воинской обязанности и военной службе», </w:t>
      </w:r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статье</w:t>
      </w:r>
      <w:r w:rsid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 Федерального закона от 25 июля 2002</w:t>
      </w:r>
      <w:r w:rsidR="001B15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19B5" w:rsidRP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>г. № 115-ФЗ</w:t>
      </w:r>
      <w:r w:rsid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442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1B1589" w:rsidRPr="001B1589">
        <w:rPr>
          <w:rFonts w:ascii="Times New Roman" w:hAnsi="Times New Roman" w:cs="Times New Roman"/>
          <w:sz w:val="28"/>
          <w:szCs w:val="28"/>
          <w:shd w:val="clear" w:color="auto" w:fill="FFFFFF"/>
        </w:rPr>
        <w:t>О правовом положении иностранных граждан в Российской Федерации</w:t>
      </w:r>
      <w:bookmarkEnd w:id="2"/>
      <w:r w:rsidR="0014442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64294" w:rsidRP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Губернатора Краснодарского края от 1</w:t>
      </w:r>
      <w:r w:rsidR="006D4E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сентября </w:t>
      </w:r>
      <w:r w:rsidR="00C64294" w:rsidRP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>2025</w:t>
      </w:r>
      <w:r w:rsid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  <w:r w:rsidR="00C64294" w:rsidRP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676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4294" w:rsidRP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531 </w:t>
      </w:r>
      <w:r w:rsidR="0014442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C64294" w:rsidRP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некоторые нормативные правовые акты Краснодарского края</w:t>
      </w:r>
      <w:r w:rsidR="0014442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64294" w:rsidRPr="00C6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19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72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статьей 25 </w:t>
      </w:r>
      <w:r w:rsidR="00053090" w:rsidRPr="00ED5BF8">
        <w:rPr>
          <w:rFonts w:ascii="Times New Roman" w:hAnsi="Times New Roman"/>
          <w:sz w:val="28"/>
          <w:szCs w:val="28"/>
          <w:shd w:val="clear" w:color="auto" w:fill="FFFFFF"/>
        </w:rPr>
        <w:t>Устав</w:t>
      </w:r>
      <w:r w:rsidR="00722A6D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053090" w:rsidRPr="00ED5BF8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образования Мостовский муниципальный район Краснодарского края</w:t>
      </w:r>
      <w:bookmarkEnd w:id="1"/>
      <w:r w:rsidR="00863B05" w:rsidRPr="00ED5B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3" w:name="_Hlk219358427"/>
      <w:r w:rsidR="004E6A50" w:rsidRPr="00ED5BF8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053090" w:rsidRPr="00ED5B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E6A50" w:rsidRPr="00ED5BF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053090" w:rsidRPr="00ED5B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E6A50" w:rsidRPr="00ED5BF8">
        <w:rPr>
          <w:rFonts w:ascii="Times New Roman" w:hAnsi="Times New Roman" w:cs="Times New Roman"/>
          <w:sz w:val="28"/>
          <w:szCs w:val="28"/>
        </w:rPr>
        <w:t>РЕШИЛ</w:t>
      </w:r>
      <w:bookmarkEnd w:id="3"/>
      <w:r w:rsidR="004E6A50" w:rsidRPr="00ED5BF8">
        <w:rPr>
          <w:rFonts w:ascii="Times New Roman" w:hAnsi="Times New Roman" w:cs="Times New Roman"/>
          <w:sz w:val="28"/>
          <w:szCs w:val="28"/>
        </w:rPr>
        <w:t>:</w:t>
      </w:r>
    </w:p>
    <w:p w14:paraId="754C9A0D" w14:textId="77777777" w:rsidR="00EC4F28" w:rsidRDefault="004E6A50" w:rsidP="00747E1F">
      <w:pPr>
        <w:widowControl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5BF8">
        <w:rPr>
          <w:rFonts w:ascii="Times New Roman" w:hAnsi="Times New Roman" w:cs="Times New Roman"/>
          <w:sz w:val="28"/>
          <w:szCs w:val="28"/>
        </w:rPr>
        <w:t>1.</w:t>
      </w:r>
      <w:r w:rsidRPr="00ED5BF8">
        <w:rPr>
          <w:rFonts w:ascii="Times New Roman" w:hAnsi="Times New Roman" w:cs="Times New Roman"/>
          <w:spacing w:val="-4"/>
          <w:sz w:val="28"/>
          <w:szCs w:val="28"/>
        </w:rPr>
        <w:t>Внести</w:t>
      </w:r>
      <w:r w:rsidR="00747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D5BF8">
        <w:rPr>
          <w:rFonts w:ascii="Times New Roman" w:hAnsi="Times New Roman" w:cs="Times New Roman"/>
          <w:spacing w:val="-4"/>
          <w:sz w:val="28"/>
          <w:szCs w:val="28"/>
        </w:rPr>
        <w:t>в решени</w:t>
      </w:r>
      <w:r w:rsidR="007508A2" w:rsidRPr="00ED5BF8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747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D5BF8">
        <w:rPr>
          <w:rFonts w:ascii="Times New Roman" w:hAnsi="Times New Roman" w:cs="Times New Roman"/>
          <w:spacing w:val="-4"/>
          <w:sz w:val="28"/>
          <w:szCs w:val="28"/>
        </w:rPr>
        <w:t>Совета</w:t>
      </w:r>
      <w:r w:rsidR="00747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D5BF8">
        <w:rPr>
          <w:rFonts w:ascii="Times New Roman" w:hAnsi="Times New Roman" w:cs="Times New Roman"/>
          <w:spacing w:val="-4"/>
          <w:sz w:val="28"/>
          <w:szCs w:val="28"/>
        </w:rPr>
        <w:t>муниципального</w:t>
      </w:r>
      <w:r w:rsidR="00747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D5BF8">
        <w:rPr>
          <w:rFonts w:ascii="Times New Roman" w:hAnsi="Times New Roman" w:cs="Times New Roman"/>
          <w:spacing w:val="-4"/>
          <w:sz w:val="28"/>
          <w:szCs w:val="28"/>
        </w:rPr>
        <w:t>образования</w:t>
      </w:r>
      <w:r w:rsidR="00C6429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D5BF8">
        <w:rPr>
          <w:rFonts w:ascii="Times New Roman" w:hAnsi="Times New Roman" w:cs="Times New Roman"/>
          <w:spacing w:val="-4"/>
          <w:sz w:val="28"/>
          <w:szCs w:val="28"/>
        </w:rPr>
        <w:t xml:space="preserve">Мостовский район </w:t>
      </w:r>
      <w:r w:rsidR="0090743A" w:rsidRPr="00ED5BF8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от </w:t>
      </w:r>
      <w:r w:rsidR="00722A6D">
        <w:rPr>
          <w:rFonts w:ascii="Times New Roman" w:eastAsiaTheme="minorHAnsi" w:hAnsi="Times New Roman" w:cs="Times New Roman"/>
          <w:sz w:val="27"/>
          <w:szCs w:val="27"/>
          <w:lang w:eastAsia="en-US"/>
        </w:rPr>
        <w:t>7</w:t>
      </w:r>
      <w:r w:rsidR="0090743A" w:rsidRPr="00ED5BF8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722A6D">
        <w:rPr>
          <w:rFonts w:ascii="Times New Roman" w:eastAsiaTheme="minorHAnsi" w:hAnsi="Times New Roman" w:cs="Times New Roman"/>
          <w:sz w:val="27"/>
          <w:szCs w:val="27"/>
          <w:lang w:eastAsia="en-US"/>
        </w:rPr>
        <w:t>августа</w:t>
      </w:r>
      <w:r w:rsidR="0090743A" w:rsidRPr="00ED5BF8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202</w:t>
      </w:r>
      <w:r w:rsidR="00722A6D">
        <w:rPr>
          <w:rFonts w:ascii="Times New Roman" w:eastAsiaTheme="minorHAnsi" w:hAnsi="Times New Roman" w:cs="Times New Roman"/>
          <w:sz w:val="27"/>
          <w:szCs w:val="27"/>
          <w:lang w:eastAsia="en-US"/>
        </w:rPr>
        <w:t>4</w:t>
      </w:r>
      <w:r w:rsidR="0090743A" w:rsidRPr="00ED5BF8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г. </w:t>
      </w:r>
      <w:r w:rsidR="0090743A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4676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22A6D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>402</w:t>
      </w:r>
      <w:r w:rsidR="0090743A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="00722A6D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реализации права на участие в </w:t>
      </w:r>
      <w:r w:rsid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722A6D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существлении</w:t>
      </w:r>
      <w:r w:rsid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22A6D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отдельных государственных полномочий, не переданных в установленном порядке</w:t>
      </w:r>
      <w:r w:rsidR="0090743A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866CE4" w:rsidRPr="00747E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C4F28"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следующие изменения</w:t>
      </w:r>
      <w:r w:rsid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358D7428" w14:textId="2BBDD264" w:rsidR="00EC4F28" w:rsidRDefault="00EC4F28" w:rsidP="00747E1F">
      <w:pPr>
        <w:widowControl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1)</w:t>
      </w: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всему тексту слова «муниципально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образовани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Мостовский район» заменить словами «муниципально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образовани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Мостовский муниципальный район Краснодарского края» в соответствующих падежах;</w:t>
      </w:r>
    </w:p>
    <w:p w14:paraId="362DA4E7" w14:textId="6527DC2E" w:rsidR="009F06B6" w:rsidRDefault="00EC4F28" w:rsidP="00EC4F28">
      <w:pPr>
        <w:widowControl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="00FE51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преамбулу 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новой редакции:</w:t>
      </w:r>
    </w:p>
    <w:p w14:paraId="2137DC13" w14:textId="0C7CDBE8" w:rsidR="00461DA8" w:rsidRDefault="00EC4F28" w:rsidP="00EC4F28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="00B57F25" w:rsidRPr="00B57F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законом от 20 марта 2025 г. № 33-ФЗ «Об общих принципах организации местного самоуправления в единой системе </w:t>
      </w:r>
      <w:r w:rsidR="00B57F25" w:rsidRPr="00B57F2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публичной власти», статьей 34 Федерального закона от 28 марта 1998 г.</w:t>
      </w:r>
      <w:r w:rsidR="00B57F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</w:t>
      </w:r>
      <w:r w:rsidR="00B57F25" w:rsidRPr="00B57F25">
        <w:rPr>
          <w:rFonts w:ascii="Times New Roman" w:eastAsiaTheme="minorHAnsi" w:hAnsi="Times New Roman" w:cs="Times New Roman"/>
          <w:sz w:val="28"/>
          <w:szCs w:val="28"/>
          <w:lang w:eastAsia="en-US"/>
        </w:rPr>
        <w:t>№ 53-ФЗ «О воинской обязанности и военной службе», статьей 15 Федерального закона от 25 июля 2002 г. № 115-ФЗ «О правовом положении иностранных граждан в Российской Федерации», постановлением Губернатора Краснодарского края от 1 сентября 2025 г.  № 531 «О внесении изменений в некоторые нормативные правовые акты Краснодарского края» и статьей 25 Устава муниципального образования Мостовский муниципальный район Краснодарского края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F06B6" w:rsidRP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Совет муниципального образования Мостовский муниципальный район Краснодарского края РЕШИЛ</w:t>
      </w:r>
      <w:r w:rsidR="009F06B6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Pr="00EC4F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»; </w:t>
      </w:r>
      <w:r w:rsidR="00722A6D" w:rsidRPr="00747E1F">
        <w:rPr>
          <w:sz w:val="28"/>
          <w:szCs w:val="28"/>
        </w:rPr>
        <w:t xml:space="preserve"> </w:t>
      </w:r>
    </w:p>
    <w:p w14:paraId="08C6E93E" w14:textId="14D9891C" w:rsidR="00722A6D" w:rsidRPr="00747E1F" w:rsidRDefault="00461DA8" w:rsidP="00EC4F28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3) </w:t>
      </w:r>
      <w:r w:rsidR="00FE51C4" w:rsidRPr="00747E1F">
        <w:rPr>
          <w:rFonts w:ascii="Times New Roman" w:hAnsi="Times New Roman" w:cs="Times New Roman"/>
          <w:spacing w:val="-4"/>
          <w:sz w:val="28"/>
          <w:szCs w:val="28"/>
        </w:rPr>
        <w:t>пункт 2</w:t>
      </w:r>
      <w:r w:rsidR="00FE51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722A6D" w:rsidRPr="00747E1F">
        <w:rPr>
          <w:rFonts w:ascii="Times New Roman" w:hAnsi="Times New Roman" w:cs="Times New Roman"/>
          <w:spacing w:val="-4"/>
          <w:sz w:val="28"/>
          <w:szCs w:val="28"/>
        </w:rPr>
        <w:t>зложи</w:t>
      </w:r>
      <w:r>
        <w:rPr>
          <w:rFonts w:ascii="Times New Roman" w:hAnsi="Times New Roman" w:cs="Times New Roman"/>
          <w:spacing w:val="-4"/>
          <w:sz w:val="28"/>
          <w:szCs w:val="28"/>
        </w:rPr>
        <w:t>ть</w:t>
      </w:r>
      <w:r w:rsidR="00722A6D" w:rsidRPr="00747E1F">
        <w:rPr>
          <w:rFonts w:ascii="Times New Roman" w:hAnsi="Times New Roman" w:cs="Times New Roman"/>
          <w:spacing w:val="-4"/>
          <w:sz w:val="28"/>
          <w:szCs w:val="28"/>
        </w:rPr>
        <w:t xml:space="preserve"> в </w:t>
      </w:r>
      <w:r w:rsidR="003232E9" w:rsidRPr="00747E1F">
        <w:rPr>
          <w:rFonts w:ascii="Times New Roman" w:hAnsi="Times New Roman" w:cs="Times New Roman"/>
          <w:spacing w:val="-4"/>
          <w:sz w:val="28"/>
          <w:szCs w:val="28"/>
        </w:rPr>
        <w:t>следующей</w:t>
      </w:r>
      <w:r w:rsidR="00722A6D" w:rsidRPr="00747E1F">
        <w:rPr>
          <w:rFonts w:ascii="Times New Roman" w:hAnsi="Times New Roman" w:cs="Times New Roman"/>
          <w:spacing w:val="-4"/>
          <w:sz w:val="28"/>
          <w:szCs w:val="28"/>
        </w:rPr>
        <w:t xml:space="preserve"> редакции:</w:t>
      </w:r>
    </w:p>
    <w:p w14:paraId="51EEA133" w14:textId="67E9769C" w:rsidR="00722A6D" w:rsidRPr="00722A6D" w:rsidRDefault="00722A6D" w:rsidP="00C64294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A6D">
        <w:rPr>
          <w:rFonts w:ascii="Times New Roman" w:hAnsi="Times New Roman" w:cs="Times New Roman"/>
          <w:spacing w:val="-4"/>
          <w:sz w:val="28"/>
          <w:szCs w:val="28"/>
        </w:rPr>
        <w:t>«2.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Установить, что органы местного самоуправления муниципального </w:t>
      </w:r>
      <w:r w:rsidR="003232E9">
        <w:rPr>
          <w:rFonts w:ascii="Times New Roman" w:hAnsi="Times New Roman" w:cs="Times New Roman"/>
          <w:spacing w:val="-4"/>
          <w:sz w:val="28"/>
          <w:szCs w:val="28"/>
        </w:rPr>
        <w:t>образования Мостовский муниципальный район Краснодарского края  осуществляют дополнительные меры социальной поддержки, в части предоставления выплат</w:t>
      </w:r>
      <w:r w:rsidRPr="00722A6D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14:paraId="4AAB0BC6" w14:textId="1389A607" w:rsidR="00722A6D" w:rsidRPr="0020408E" w:rsidRDefault="00722A6D" w:rsidP="003232E9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A6D">
        <w:rPr>
          <w:rFonts w:ascii="Times New Roman" w:hAnsi="Times New Roman" w:cs="Times New Roman"/>
          <w:spacing w:val="-4"/>
          <w:sz w:val="28"/>
          <w:szCs w:val="28"/>
        </w:rPr>
        <w:t>1) гражданам Российской Федерации, прошедшим отбор в военном комиссариате Лабинского и Мостовского муниципальных районов Краснодарского края</w:t>
      </w:r>
      <w:r w:rsidR="0020408E" w:rsidRPr="0020408E">
        <w:rPr>
          <w:rFonts w:ascii="Times New Roman" w:hAnsi="Times New Roman" w:cs="Times New Roman"/>
          <w:spacing w:val="-4"/>
          <w:sz w:val="28"/>
          <w:szCs w:val="28"/>
        </w:rPr>
        <w:t xml:space="preserve"> (далее - Военный комиссариат)</w:t>
      </w:r>
      <w:r w:rsidRPr="00722A6D">
        <w:rPr>
          <w:rFonts w:ascii="Times New Roman" w:hAnsi="Times New Roman" w:cs="Times New Roman"/>
          <w:spacing w:val="-4"/>
          <w:sz w:val="28"/>
          <w:szCs w:val="28"/>
        </w:rPr>
        <w:t>, заключившим контракт о прохождении военной службы и принимающим участие в специальной военной операции в период с 1 августа 2024 г.</w:t>
      </w:r>
      <w:r w:rsidR="00B7519A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584A6FE0" w14:textId="60A7849E" w:rsidR="004E6A50" w:rsidRPr="00ED5BF8" w:rsidRDefault="00722A6D" w:rsidP="003232E9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A6D">
        <w:rPr>
          <w:rFonts w:ascii="Times New Roman" w:hAnsi="Times New Roman" w:cs="Times New Roman"/>
          <w:spacing w:val="-4"/>
          <w:sz w:val="28"/>
          <w:szCs w:val="28"/>
        </w:rPr>
        <w:t>2) иностранным гражданам, прошедшим отбор в Военном комиссариате, заключившим контракт о прохождении военной службы и принимающим участие в специальной военной операции в период с 1 сентября 2025 г.».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14:paraId="3A1CE39E" w14:textId="2F7F170A" w:rsidR="004E6A50" w:rsidRPr="00ED5BF8" w:rsidRDefault="004E6A50" w:rsidP="003232E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5BF8">
        <w:rPr>
          <w:rFonts w:ascii="Times New Roman" w:hAnsi="Times New Roman" w:cs="Times New Roman"/>
          <w:sz w:val="28"/>
          <w:szCs w:val="28"/>
        </w:rPr>
        <w:t xml:space="preserve">2.Контроль за выполнением настоящего решения возложить на комиссию по </w:t>
      </w:r>
      <w:r w:rsidR="003232E9">
        <w:rPr>
          <w:rFonts w:ascii="Times New Roman" w:hAnsi="Times New Roman" w:cs="Times New Roman"/>
          <w:sz w:val="28"/>
          <w:szCs w:val="28"/>
        </w:rPr>
        <w:t>социальным</w:t>
      </w:r>
      <w:r w:rsidRPr="00ED5BF8">
        <w:rPr>
          <w:rFonts w:ascii="Times New Roman" w:hAnsi="Times New Roman" w:cs="Times New Roman"/>
          <w:sz w:val="28"/>
          <w:szCs w:val="28"/>
        </w:rPr>
        <w:t xml:space="preserve"> вопросам (</w:t>
      </w:r>
      <w:r w:rsidR="003232E9">
        <w:rPr>
          <w:rFonts w:ascii="Times New Roman" w:hAnsi="Times New Roman" w:cs="Times New Roman"/>
          <w:sz w:val="28"/>
          <w:szCs w:val="28"/>
        </w:rPr>
        <w:t>Бронникова В.Н</w:t>
      </w:r>
      <w:r w:rsidRPr="00ED5BF8">
        <w:rPr>
          <w:rFonts w:ascii="Times New Roman" w:hAnsi="Times New Roman" w:cs="Times New Roman"/>
          <w:sz w:val="28"/>
          <w:szCs w:val="28"/>
        </w:rPr>
        <w:t>.).</w:t>
      </w:r>
    </w:p>
    <w:p w14:paraId="0154F061" w14:textId="77777777" w:rsidR="004E6A50" w:rsidRPr="00ED5BF8" w:rsidRDefault="004E6A50" w:rsidP="003232E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5BF8">
        <w:rPr>
          <w:rFonts w:ascii="Times New Roman" w:hAnsi="Times New Roman" w:cs="Times New Roman"/>
          <w:sz w:val="28"/>
          <w:szCs w:val="28"/>
        </w:rPr>
        <w:t xml:space="preserve">3.Решение вступает в силу со дня его официального </w:t>
      </w:r>
      <w:r w:rsidR="00553B19" w:rsidRPr="00ED5BF8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 w:rsidRPr="00ED5BF8">
        <w:rPr>
          <w:rFonts w:ascii="Times New Roman" w:hAnsi="Times New Roman" w:cs="Times New Roman"/>
          <w:sz w:val="28"/>
          <w:szCs w:val="28"/>
        </w:rPr>
        <w:t>.</w:t>
      </w:r>
    </w:p>
    <w:p w14:paraId="329673C2" w14:textId="77777777" w:rsidR="00A746ED" w:rsidRDefault="00A746ED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0E3ADFF" w14:textId="77777777" w:rsidR="00A746ED" w:rsidRPr="008D5E44" w:rsidRDefault="00A746ED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996F0C8" w14:textId="77777777" w:rsidR="00626E5E" w:rsidRPr="008D5E44" w:rsidRDefault="00626E5E" w:rsidP="003232E9">
      <w:pPr>
        <w:spacing w:line="276" w:lineRule="auto"/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14:paraId="3EA0026C" w14:textId="77777777" w:rsidR="00626E5E" w:rsidRDefault="00626E5E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</w:p>
    <w:p w14:paraId="1B89B3F1" w14:textId="77777777" w:rsidR="00626E5E" w:rsidRPr="008D5E44" w:rsidRDefault="00626E5E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14:paraId="0CC8DBB4" w14:textId="77777777" w:rsidR="00626E5E" w:rsidRDefault="00626E5E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0A12FE2" w14:textId="77777777" w:rsidR="00626E5E" w:rsidRPr="008D5E44" w:rsidRDefault="00626E5E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12B69A04" w14:textId="77777777" w:rsidR="00626E5E" w:rsidRPr="008D5E44" w:rsidRDefault="00626E5E" w:rsidP="003232E9">
      <w:pPr>
        <w:framePr w:wrap="none" w:vAnchor="page" w:hAnchor="page" w:x="363" w:y="846"/>
        <w:spacing w:line="276" w:lineRule="auto"/>
        <w:rPr>
          <w:rFonts w:ascii="Times New Roman" w:hAnsi="Times New Roman" w:cs="Times New Roman"/>
          <w:sz w:val="2"/>
          <w:szCs w:val="2"/>
        </w:rPr>
      </w:pPr>
    </w:p>
    <w:p w14:paraId="023F45AD" w14:textId="77777777" w:rsidR="00626E5E" w:rsidRDefault="00626E5E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14:paraId="5060B67E" w14:textId="77777777" w:rsidR="00626E5E" w:rsidRPr="008D5E44" w:rsidRDefault="00626E5E" w:rsidP="003232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14:paraId="570D661D" w14:textId="77777777" w:rsidR="003232E9" w:rsidRDefault="003232E9" w:rsidP="003232E9">
      <w:pPr>
        <w:pStyle w:val="a6"/>
        <w:spacing w:line="276" w:lineRule="auto"/>
        <w:ind w:left="-540" w:right="-366"/>
        <w:rPr>
          <w:rFonts w:ascii="Times New Roman" w:hAnsi="Times New Roman"/>
          <w:bCs w:val="0"/>
        </w:rPr>
      </w:pPr>
    </w:p>
    <w:p w14:paraId="06FC9807" w14:textId="786DA58D" w:rsidR="003232E9" w:rsidRDefault="003232E9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14:paraId="2174FCC6" w14:textId="2011F6CC" w:rsidR="00FE51C4" w:rsidRDefault="00FE51C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14:paraId="6C35B2CB" w14:textId="77777777" w:rsidR="00FE51C4" w:rsidRDefault="00FE51C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14:paraId="59E3EBD1" w14:textId="77777777" w:rsidR="003232E9" w:rsidRDefault="003232E9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14:paraId="2945E5E8" w14:textId="49516285" w:rsidR="004E6A50" w:rsidRPr="008D5E44" w:rsidRDefault="004E6A50" w:rsidP="002B53B0">
      <w:pPr>
        <w:pStyle w:val="a6"/>
        <w:ind w:right="-366"/>
        <w:rPr>
          <w:rFonts w:ascii="Times New Roman" w:hAnsi="Times New Roman"/>
          <w:bCs w:val="0"/>
        </w:rPr>
      </w:pPr>
      <w:bookmarkStart w:id="4" w:name="_Hlk219291812"/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14:paraId="7991AF7F" w14:textId="77777777" w:rsidR="005E6FF3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проекта решения Совета муниципального образования Мостовский</w:t>
      </w:r>
    </w:p>
    <w:p w14:paraId="6506A082" w14:textId="77777777"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 </w:t>
      </w:r>
      <w:r w:rsidR="005E6FF3">
        <w:rPr>
          <w:rFonts w:ascii="Times New Roman" w:hAnsi="Times New Roman" w:cs="Times New Roman"/>
          <w:sz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</w:rPr>
        <w:t xml:space="preserve">район </w:t>
      </w:r>
      <w:r w:rsidR="005E6FF3">
        <w:rPr>
          <w:rFonts w:ascii="Times New Roman" w:hAnsi="Times New Roman" w:cs="Times New Roman"/>
          <w:sz w:val="28"/>
        </w:rPr>
        <w:t>Краснодарского края</w:t>
      </w:r>
    </w:p>
    <w:p w14:paraId="4A48815B" w14:textId="77777777"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14:paraId="116AF411" w14:textId="3AD3C413" w:rsidR="003232E9" w:rsidRPr="003232E9" w:rsidRDefault="003232E9" w:rsidP="003232E9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232E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46B74">
        <w:rPr>
          <w:rFonts w:ascii="Times New Roman" w:hAnsi="Times New Roman" w:cs="Times New Roman"/>
          <w:sz w:val="28"/>
          <w:szCs w:val="28"/>
        </w:rPr>
        <w:t>й</w:t>
      </w:r>
      <w:r w:rsidRPr="003232E9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</w:p>
    <w:p w14:paraId="4F21F988" w14:textId="77777777" w:rsidR="003232E9" w:rsidRPr="003232E9" w:rsidRDefault="003232E9" w:rsidP="003232E9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14:paraId="656EA993" w14:textId="0BF7E01E" w:rsidR="003232E9" w:rsidRPr="003232E9" w:rsidRDefault="003232E9" w:rsidP="003232E9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от 7 августа 2024 г. №402 «О реализации права на участие</w:t>
      </w:r>
    </w:p>
    <w:p w14:paraId="616C5E11" w14:textId="3F5D9512" w:rsidR="003232E9" w:rsidRPr="003232E9" w:rsidRDefault="003232E9" w:rsidP="003232E9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в осуществлении отдельных государственных полномочий,</w:t>
      </w:r>
    </w:p>
    <w:p w14:paraId="25928DEF" w14:textId="1561A113" w:rsidR="004E6A50" w:rsidRPr="008D5E44" w:rsidRDefault="003232E9" w:rsidP="003232E9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не переданных в установленном порядке»</w:t>
      </w:r>
    </w:p>
    <w:bookmarkEnd w:id="4"/>
    <w:p w14:paraId="178F451B" w14:textId="77777777" w:rsidR="004E6A50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1559"/>
        <w:gridCol w:w="2268"/>
      </w:tblGrid>
      <w:tr w:rsidR="00D546EF" w:rsidRPr="00D546EF" w14:paraId="3DE5E710" w14:textId="77777777" w:rsidTr="00467627">
        <w:tc>
          <w:tcPr>
            <w:tcW w:w="5637" w:type="dxa"/>
            <w:hideMark/>
          </w:tcPr>
          <w:p w14:paraId="38AC78A4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14:paraId="4B9D05A4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14:paraId="59BEC63A" w14:textId="77777777" w:rsidR="00D546EF" w:rsidRDefault="00D546EF" w:rsidP="004676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</w:t>
            </w:r>
            <w:r w:rsidR="0020408E" w:rsidRPr="0020408E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467627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0DC60A90" w14:textId="264254DF" w:rsidR="00467627" w:rsidRPr="00D546EF" w:rsidRDefault="00467627" w:rsidP="004676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8FDF4D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7764E2A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155C8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64CBA9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D546EF" w:rsidRPr="00D546EF" w14:paraId="273C4339" w14:textId="77777777" w:rsidTr="00467627">
        <w:tc>
          <w:tcPr>
            <w:tcW w:w="5637" w:type="dxa"/>
          </w:tcPr>
          <w:p w14:paraId="37DE3465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28CC987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1C1AC8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6EF" w:rsidRPr="00D546EF" w14:paraId="6F95904F" w14:textId="77777777" w:rsidTr="00467627">
        <w:tc>
          <w:tcPr>
            <w:tcW w:w="5637" w:type="dxa"/>
            <w:hideMark/>
          </w:tcPr>
          <w:p w14:paraId="4DEBB002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14:paraId="65CC0F72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219215253"/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14:paraId="607976A2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2FEEB7DE" w14:textId="77777777" w:rsidR="00D546EF" w:rsidRDefault="00D546EF" w:rsidP="004676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</w:t>
            </w:r>
            <w:r w:rsidR="0020408E" w:rsidRPr="0020408E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467627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bookmarkEnd w:id="5"/>
          </w:p>
          <w:p w14:paraId="70FC312B" w14:textId="06C78966" w:rsidR="00467627" w:rsidRPr="00D546EF" w:rsidRDefault="00467627" w:rsidP="00467627">
            <w:pPr>
              <w:widowControl/>
              <w:autoSpaceDE/>
              <w:autoSpaceDN/>
              <w:adjustRightInd/>
              <w:rPr>
                <w:rFonts w:cs="Times New Roman"/>
                <w:szCs w:val="20"/>
              </w:rPr>
            </w:pPr>
          </w:p>
        </w:tc>
        <w:tc>
          <w:tcPr>
            <w:tcW w:w="1559" w:type="dxa"/>
          </w:tcPr>
          <w:p w14:paraId="15F72606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7A8122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8BDBC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39A9B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5F06D3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С.Н.Родионов</w:t>
            </w:r>
            <w:proofErr w:type="spellEnd"/>
          </w:p>
        </w:tc>
      </w:tr>
      <w:tr w:rsidR="00D546EF" w:rsidRPr="00D546EF" w14:paraId="00D1BC21" w14:textId="77777777" w:rsidTr="00467627">
        <w:tc>
          <w:tcPr>
            <w:tcW w:w="5637" w:type="dxa"/>
          </w:tcPr>
          <w:p w14:paraId="57CE27BA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D6DC52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FCEEFC9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6EF" w:rsidRPr="00D546EF" w14:paraId="7057D229" w14:textId="77777777" w:rsidTr="00467627">
        <w:tc>
          <w:tcPr>
            <w:tcW w:w="5637" w:type="dxa"/>
            <w:hideMark/>
          </w:tcPr>
          <w:p w14:paraId="092AE3C1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по социальным вопросам </w:t>
            </w:r>
          </w:p>
          <w:p w14:paraId="4D702B92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протокол от ______________ № _______</w:t>
            </w:r>
          </w:p>
          <w:p w14:paraId="38288CC3" w14:textId="77777777" w:rsidR="00D546EF" w:rsidRDefault="00D546EF" w:rsidP="004676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14:paraId="4FE9D1EE" w14:textId="741080C2" w:rsidR="00467627" w:rsidRPr="00D546EF" w:rsidRDefault="00467627" w:rsidP="004676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276B9B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B57F278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DEBA3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45CAC4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80B978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В.Н. Бронникова</w:t>
            </w:r>
          </w:p>
        </w:tc>
      </w:tr>
      <w:tr w:rsidR="00D546EF" w:rsidRPr="00D546EF" w14:paraId="2E38F80A" w14:textId="77777777" w:rsidTr="00467627">
        <w:tc>
          <w:tcPr>
            <w:tcW w:w="5637" w:type="dxa"/>
          </w:tcPr>
          <w:p w14:paraId="7426571E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DE90D36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14:paraId="70ACBF6F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546EF" w:rsidRPr="00D546EF" w14:paraId="44B004C5" w14:textId="77777777" w:rsidTr="00467627">
        <w:tc>
          <w:tcPr>
            <w:tcW w:w="5637" w:type="dxa"/>
            <w:hideMark/>
          </w:tcPr>
          <w:p w14:paraId="5A907511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1559" w:type="dxa"/>
          </w:tcPr>
          <w:p w14:paraId="72E7FA6B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14:paraId="487ED4A1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546EF" w:rsidRPr="00D546EF" w14:paraId="11DF1703" w14:textId="77777777" w:rsidTr="00467627">
        <w:tc>
          <w:tcPr>
            <w:tcW w:w="5637" w:type="dxa"/>
            <w:hideMark/>
          </w:tcPr>
          <w:p w14:paraId="2FB3E311" w14:textId="77777777" w:rsidR="00D546EF" w:rsidRPr="00D546EF" w:rsidRDefault="00D546EF" w:rsidP="00D546EF">
            <w:pPr>
              <w:widowControl/>
              <w:autoSpaceDE/>
              <w:autoSpaceDN/>
              <w:adjustRightInd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31AD36D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14:paraId="572DC4AD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546EF" w:rsidRPr="00D546EF" w14:paraId="3F263CB1" w14:textId="77777777" w:rsidTr="00467627">
        <w:tc>
          <w:tcPr>
            <w:tcW w:w="5637" w:type="dxa"/>
            <w:hideMark/>
          </w:tcPr>
          <w:p w14:paraId="368292BA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 администрации муниципального образования</w:t>
            </w:r>
          </w:p>
          <w:p w14:paraId="4A43ABBB" w14:textId="78F1DA10" w:rsidR="00D546EF" w:rsidRDefault="00D546EF" w:rsidP="00D546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</w:t>
            </w:r>
            <w:r w:rsidR="0020408E" w:rsidRPr="0020408E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46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0118021" w14:textId="0F13463B" w:rsidR="00D546EF" w:rsidRDefault="00467627" w:rsidP="004676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62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7179F037" w14:textId="77777777" w:rsidR="00467627" w:rsidRDefault="00467627" w:rsidP="004676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200DB0" w14:textId="06ACD91A" w:rsidR="00467627" w:rsidRPr="00D546EF" w:rsidRDefault="00467627" w:rsidP="004676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B9C9DD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23821494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5C3DD1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BC62C6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D546EF" w:rsidRPr="00D546EF" w14:paraId="5A2D8E2A" w14:textId="77777777" w:rsidTr="00467627">
        <w:tc>
          <w:tcPr>
            <w:tcW w:w="5637" w:type="dxa"/>
          </w:tcPr>
          <w:p w14:paraId="38F32865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617937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D741A9C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6EF" w:rsidRPr="00D546EF" w14:paraId="5E97052C" w14:textId="77777777" w:rsidTr="00467627">
        <w:tc>
          <w:tcPr>
            <w:tcW w:w="5637" w:type="dxa"/>
          </w:tcPr>
          <w:p w14:paraId="3D959A9A" w14:textId="77777777" w:rsidR="00D546EF" w:rsidRDefault="00D546EF" w:rsidP="00D546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администрации муниципального образования Мостовский </w:t>
            </w:r>
            <w:r w:rsidR="0020408E" w:rsidRPr="0020408E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46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7627" w:rsidRPr="0046762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2B653103" w14:textId="2A6D48FB" w:rsidR="00467627" w:rsidRPr="00D546EF" w:rsidRDefault="00467627" w:rsidP="00D546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161009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3D722234" w14:textId="13920802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С.Б. Пинчук</w:t>
            </w:r>
          </w:p>
        </w:tc>
      </w:tr>
      <w:tr w:rsidR="00D546EF" w:rsidRPr="00D546EF" w14:paraId="10FFDC1A" w14:textId="77777777" w:rsidTr="00467627">
        <w:tc>
          <w:tcPr>
            <w:tcW w:w="5637" w:type="dxa"/>
          </w:tcPr>
          <w:p w14:paraId="62AE527B" w14:textId="77777777" w:rsidR="00D546EF" w:rsidRPr="00D546EF" w:rsidRDefault="00D546EF" w:rsidP="00D546EF">
            <w:pPr>
              <w:widowControl/>
              <w:autoSpaceDE/>
              <w:autoSpaceDN/>
              <w:adjustRightInd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49F2F4B" w14:textId="77777777" w:rsidR="00D546EF" w:rsidRPr="00D546EF" w:rsidRDefault="00D546EF" w:rsidP="00D546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9E63EB0" w14:textId="77777777" w:rsidR="00D546EF" w:rsidRPr="00D546EF" w:rsidRDefault="00D546EF" w:rsidP="00D546EF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94D565" w14:textId="77777777" w:rsidR="00467627" w:rsidRDefault="00467627" w:rsidP="00467627">
      <w:pPr>
        <w:pStyle w:val="a6"/>
        <w:ind w:right="-366"/>
        <w:rPr>
          <w:rFonts w:ascii="Times New Roman" w:hAnsi="Times New Roman"/>
          <w:bCs w:val="0"/>
        </w:rPr>
      </w:pPr>
    </w:p>
    <w:p w14:paraId="5546DBD6" w14:textId="77777777" w:rsidR="00467627" w:rsidRDefault="00467627" w:rsidP="00467627">
      <w:pPr>
        <w:pStyle w:val="a6"/>
        <w:ind w:right="-366"/>
        <w:rPr>
          <w:rFonts w:ascii="Times New Roman" w:hAnsi="Times New Roman"/>
          <w:bCs w:val="0"/>
        </w:rPr>
      </w:pPr>
    </w:p>
    <w:p w14:paraId="4E5CBB2A" w14:textId="77777777" w:rsidR="00467627" w:rsidRDefault="00467627" w:rsidP="00467627">
      <w:pPr>
        <w:pStyle w:val="a6"/>
        <w:ind w:right="-366"/>
        <w:rPr>
          <w:rFonts w:ascii="Times New Roman" w:hAnsi="Times New Roman"/>
          <w:bCs w:val="0"/>
        </w:rPr>
      </w:pPr>
    </w:p>
    <w:p w14:paraId="61834848" w14:textId="1A6C78A3" w:rsidR="00467627" w:rsidRPr="008D5E44" w:rsidRDefault="00467627" w:rsidP="00467627">
      <w:pPr>
        <w:pStyle w:val="a6"/>
        <w:ind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t>ЛИСТ СОГЛАСОВАНИЯ</w:t>
      </w:r>
    </w:p>
    <w:p w14:paraId="0478DAFC" w14:textId="77777777" w:rsidR="00467627" w:rsidRDefault="00467627" w:rsidP="00467627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проекта решения Совета муниципального образования Мостовский</w:t>
      </w:r>
    </w:p>
    <w:p w14:paraId="2B75AD72" w14:textId="77777777" w:rsidR="00467627" w:rsidRPr="008D5E44" w:rsidRDefault="00467627" w:rsidP="00467627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</w:rPr>
        <w:t xml:space="preserve">район </w:t>
      </w:r>
      <w:r>
        <w:rPr>
          <w:rFonts w:ascii="Times New Roman" w:hAnsi="Times New Roman" w:cs="Times New Roman"/>
          <w:sz w:val="28"/>
        </w:rPr>
        <w:t>Краснодарского края</w:t>
      </w:r>
    </w:p>
    <w:p w14:paraId="5C8BB538" w14:textId="77777777" w:rsidR="00467627" w:rsidRPr="008D5E44" w:rsidRDefault="00467627" w:rsidP="00467627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14:paraId="76B41822" w14:textId="0508E948" w:rsidR="00467627" w:rsidRPr="003232E9" w:rsidRDefault="00467627" w:rsidP="00467627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232E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46B74">
        <w:rPr>
          <w:rFonts w:ascii="Times New Roman" w:hAnsi="Times New Roman" w:cs="Times New Roman"/>
          <w:sz w:val="28"/>
          <w:szCs w:val="28"/>
        </w:rPr>
        <w:t>й</w:t>
      </w:r>
      <w:r w:rsidRPr="003232E9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</w:p>
    <w:p w14:paraId="760EB4AD" w14:textId="77777777" w:rsidR="00467627" w:rsidRPr="003232E9" w:rsidRDefault="00467627" w:rsidP="00467627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14:paraId="2D365972" w14:textId="77777777" w:rsidR="00467627" w:rsidRPr="003232E9" w:rsidRDefault="00467627" w:rsidP="00467627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от 7 августа 2024 г. №402 «О реализации права на участие</w:t>
      </w:r>
    </w:p>
    <w:p w14:paraId="191222FD" w14:textId="77777777" w:rsidR="00467627" w:rsidRPr="003232E9" w:rsidRDefault="00467627" w:rsidP="00467627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в осуществлении отдельных государственных полномочий,</w:t>
      </w:r>
    </w:p>
    <w:p w14:paraId="67D4FCB4" w14:textId="672B09ED" w:rsidR="00467627" w:rsidRDefault="00467627" w:rsidP="00467627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3232E9">
        <w:rPr>
          <w:rFonts w:ascii="Times New Roman" w:hAnsi="Times New Roman" w:cs="Times New Roman"/>
          <w:sz w:val="28"/>
          <w:szCs w:val="28"/>
        </w:rPr>
        <w:t>не переданных в установленном порядке»</w:t>
      </w:r>
    </w:p>
    <w:p w14:paraId="7928C181" w14:textId="77777777" w:rsidR="00467627" w:rsidRDefault="00467627" w:rsidP="00467627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1559"/>
        <w:gridCol w:w="2268"/>
      </w:tblGrid>
      <w:tr w:rsidR="00467627" w:rsidRPr="00D546EF" w14:paraId="517095AE" w14:textId="77777777" w:rsidTr="00467627">
        <w:tc>
          <w:tcPr>
            <w:tcW w:w="5637" w:type="dxa"/>
          </w:tcPr>
          <w:p w14:paraId="4F518CC8" w14:textId="77777777" w:rsidR="00467627" w:rsidRPr="00467627" w:rsidRDefault="00467627" w:rsidP="00CB520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</w:t>
            </w:r>
            <w:r w:rsidRPr="00467627">
              <w:rPr>
                <w:rFonts w:ascii="Times New Roman" w:hAnsi="Times New Roman" w:cs="Times New Roman"/>
                <w:sz w:val="28"/>
                <w:szCs w:val="28"/>
              </w:rPr>
              <w:t>отдела администрации муниципального образования</w:t>
            </w:r>
          </w:p>
          <w:p w14:paraId="0692A6A2" w14:textId="77777777" w:rsidR="00467627" w:rsidRPr="00467627" w:rsidRDefault="00467627" w:rsidP="00CB520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467627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муниципальный район </w:t>
            </w:r>
          </w:p>
          <w:p w14:paraId="430F3D63" w14:textId="77777777" w:rsidR="00467627" w:rsidRPr="00D546EF" w:rsidRDefault="00467627" w:rsidP="00CB520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46762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59" w:type="dxa"/>
          </w:tcPr>
          <w:p w14:paraId="3AB2E312" w14:textId="77777777" w:rsidR="00467627" w:rsidRPr="00D546EF" w:rsidRDefault="00467627" w:rsidP="00CB520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BBDF6C9" w14:textId="77777777" w:rsidR="00467627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187A3" w14:textId="77777777" w:rsidR="00467627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D538D" w14:textId="77777777" w:rsidR="00467627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B322B" w14:textId="77777777" w:rsidR="00467627" w:rsidRPr="00D546EF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</w:tbl>
    <w:p w14:paraId="12FEDF1F" w14:textId="77777777" w:rsidR="003232E9" w:rsidRDefault="003232E9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1559"/>
        <w:gridCol w:w="2268"/>
      </w:tblGrid>
      <w:tr w:rsidR="00467627" w:rsidRPr="00D546EF" w14:paraId="7B949B35" w14:textId="77777777" w:rsidTr="00467627">
        <w:tc>
          <w:tcPr>
            <w:tcW w:w="5637" w:type="dxa"/>
            <w:hideMark/>
          </w:tcPr>
          <w:p w14:paraId="32E3CC3F" w14:textId="02782733" w:rsidR="00467627" w:rsidRPr="00D546EF" w:rsidRDefault="00467627" w:rsidP="00CB520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Решение принято</w:t>
            </w:r>
          </w:p>
          <w:p w14:paraId="681F5F28" w14:textId="77777777" w:rsidR="00467627" w:rsidRPr="00D546EF" w:rsidRDefault="00467627" w:rsidP="004676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протокол сессии Совета от _________________№_________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муниципального образования Мостовский </w:t>
            </w:r>
            <w:r w:rsidRPr="0020408E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>
              <w:t xml:space="preserve"> </w:t>
            </w:r>
            <w:r w:rsidRPr="0046762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16926C4F" w14:textId="77777777" w:rsidR="00467627" w:rsidRPr="00D546EF" w:rsidRDefault="00467627" w:rsidP="00CB520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A51BFF6" w14:textId="77777777" w:rsidR="00467627" w:rsidRPr="00D546EF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3DE8C0" w14:textId="77777777" w:rsidR="00467627" w:rsidRPr="00D546EF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70A48" w14:textId="77777777" w:rsidR="00467627" w:rsidRPr="00D546EF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F241CC" w14:textId="77777777" w:rsidR="00467627" w:rsidRPr="00D546EF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D3208D" w14:textId="77777777" w:rsidR="00467627" w:rsidRPr="00D546EF" w:rsidRDefault="00467627" w:rsidP="00CB520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46EF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14:paraId="33E80F45" w14:textId="20DB2A9F" w:rsidR="00467627" w:rsidRPr="008D5E44" w:rsidRDefault="00467627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67627" w:rsidRPr="008D5E44" w:rsidSect="00553B19">
          <w:headerReference w:type="even" r:id="rId9"/>
          <w:headerReference w:type="default" r:id="rId10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14:paraId="689E88E3" w14:textId="77777777"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14:paraId="24F65D92" w14:textId="77777777" w:rsidR="004E6A50" w:rsidRPr="00D765C1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14:paraId="1A7077D1" w14:textId="77777777" w:rsidR="004E6A50" w:rsidRPr="000F4921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  <w:r w:rsidR="00E36031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</w:t>
      </w:r>
    </w:p>
    <w:p w14:paraId="67B1553B" w14:textId="77777777"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14:paraId="5A49DBBE" w14:textId="4C008C63" w:rsidR="006F3AFA" w:rsidRPr="006F3AFA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6F3AFA">
        <w:rPr>
          <w:rFonts w:ascii="Times New Roman" w:hAnsi="Times New Roman"/>
          <w:b w:val="0"/>
          <w:bCs w:val="0"/>
        </w:rPr>
        <w:t>«О внесении изменени</w:t>
      </w:r>
      <w:r w:rsidR="00846B74">
        <w:rPr>
          <w:rFonts w:ascii="Times New Roman" w:hAnsi="Times New Roman"/>
          <w:b w:val="0"/>
          <w:bCs w:val="0"/>
        </w:rPr>
        <w:t>й</w:t>
      </w:r>
      <w:r w:rsidRPr="006F3AFA">
        <w:rPr>
          <w:rFonts w:ascii="Times New Roman" w:hAnsi="Times New Roman"/>
          <w:b w:val="0"/>
          <w:bCs w:val="0"/>
        </w:rPr>
        <w:t xml:space="preserve"> в решение Совета</w:t>
      </w:r>
    </w:p>
    <w:p w14:paraId="5E8000A8" w14:textId="77777777" w:rsidR="006F3AFA" w:rsidRPr="006F3AFA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6F3AFA">
        <w:rPr>
          <w:rFonts w:ascii="Times New Roman" w:hAnsi="Times New Roman"/>
          <w:b w:val="0"/>
          <w:bCs w:val="0"/>
        </w:rPr>
        <w:t>муниципального образования Мостовский район</w:t>
      </w:r>
    </w:p>
    <w:p w14:paraId="6FA617CD" w14:textId="46EB9461" w:rsidR="006F3AFA" w:rsidRPr="006F3AFA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6F3AFA">
        <w:rPr>
          <w:rFonts w:ascii="Times New Roman" w:hAnsi="Times New Roman"/>
          <w:b w:val="0"/>
          <w:bCs w:val="0"/>
        </w:rPr>
        <w:t>от 7 августа 2024 г. №</w:t>
      </w:r>
      <w:r w:rsidR="0090193C">
        <w:rPr>
          <w:rFonts w:ascii="Times New Roman" w:hAnsi="Times New Roman"/>
          <w:b w:val="0"/>
          <w:bCs w:val="0"/>
        </w:rPr>
        <w:t xml:space="preserve"> </w:t>
      </w:r>
      <w:r w:rsidRPr="006F3AFA">
        <w:rPr>
          <w:rFonts w:ascii="Times New Roman" w:hAnsi="Times New Roman"/>
          <w:b w:val="0"/>
          <w:bCs w:val="0"/>
        </w:rPr>
        <w:t>402 «О реализации права на участие</w:t>
      </w:r>
    </w:p>
    <w:p w14:paraId="51EC0D75" w14:textId="77777777" w:rsidR="006F3AFA" w:rsidRPr="006F3AFA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6F3AFA">
        <w:rPr>
          <w:rFonts w:ascii="Times New Roman" w:hAnsi="Times New Roman"/>
          <w:b w:val="0"/>
          <w:bCs w:val="0"/>
        </w:rPr>
        <w:t>в осуществлении отдельных государственных полномочий,</w:t>
      </w:r>
    </w:p>
    <w:p w14:paraId="4A78A7E2" w14:textId="40F563C8" w:rsidR="004E6A50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6F3AFA">
        <w:rPr>
          <w:rFonts w:ascii="Times New Roman" w:hAnsi="Times New Roman"/>
          <w:b w:val="0"/>
          <w:bCs w:val="0"/>
        </w:rPr>
        <w:t>не переданных в установленном порядке»</w:t>
      </w:r>
    </w:p>
    <w:p w14:paraId="2101C527" w14:textId="5BF5264F" w:rsidR="006F3AFA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</w:p>
    <w:p w14:paraId="66CB86EE" w14:textId="77777777" w:rsidR="006F3AFA" w:rsidRPr="00124A32" w:rsidRDefault="006F3AFA" w:rsidP="006F3AFA">
      <w:pPr>
        <w:pStyle w:val="a6"/>
        <w:ind w:right="98"/>
        <w:rPr>
          <w:rFonts w:ascii="Times New Roman" w:hAnsi="Times New Roman"/>
          <w:b w:val="0"/>
          <w:bCs w:val="0"/>
        </w:rPr>
      </w:pPr>
    </w:p>
    <w:p w14:paraId="11CD67BD" w14:textId="6DD307B6" w:rsidR="00913BF2" w:rsidRDefault="006F3AFA" w:rsidP="00E801CA">
      <w:pPr>
        <w:widowControl/>
        <w:ind w:right="50" w:firstLine="709"/>
        <w:jc w:val="both"/>
        <w:rPr>
          <w:rFonts w:ascii="Times New Roman" w:hAnsi="Times New Roman"/>
          <w:sz w:val="28"/>
          <w:szCs w:val="28"/>
        </w:rPr>
      </w:pPr>
      <w:r w:rsidRPr="006F3AF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</w:t>
      </w:r>
      <w:r w:rsidR="001B1589" w:rsidRPr="001B1589">
        <w:rPr>
          <w:rFonts w:ascii="Times New Roman" w:hAnsi="Times New Roman" w:cs="Times New Roman"/>
          <w:sz w:val="28"/>
          <w:szCs w:val="28"/>
        </w:rPr>
        <w:t xml:space="preserve">статьей 34 Федерального закона от 28 марта 1998 г.                    № 53-ФЗ «О воинской обязанности и военной службе», статьей 15 Федерального закона от 25 июля 2002 г. № 115-ФЗ </w:t>
      </w:r>
      <w:r w:rsidR="00467627">
        <w:rPr>
          <w:rFonts w:ascii="Times New Roman" w:hAnsi="Times New Roman" w:cs="Times New Roman"/>
          <w:sz w:val="28"/>
          <w:szCs w:val="28"/>
        </w:rPr>
        <w:t>«</w:t>
      </w:r>
      <w:r w:rsidR="001B1589" w:rsidRPr="001B1589">
        <w:rPr>
          <w:rFonts w:ascii="Times New Roman" w:hAnsi="Times New Roman" w:cs="Times New Roman"/>
          <w:sz w:val="28"/>
          <w:szCs w:val="28"/>
        </w:rPr>
        <w:t>О правовом положении иностранных граждан в Российской Федерации</w:t>
      </w:r>
      <w:r w:rsidR="00467627">
        <w:rPr>
          <w:rFonts w:ascii="Times New Roman" w:hAnsi="Times New Roman" w:cs="Times New Roman"/>
          <w:sz w:val="28"/>
          <w:szCs w:val="28"/>
        </w:rPr>
        <w:t>»</w:t>
      </w:r>
      <w:r w:rsidR="00E801CA">
        <w:rPr>
          <w:rFonts w:ascii="Times New Roman" w:hAnsi="Times New Roman" w:cs="Times New Roman"/>
          <w:sz w:val="28"/>
          <w:szCs w:val="28"/>
        </w:rPr>
        <w:t>, п</w:t>
      </w:r>
      <w:r w:rsidR="00E801CA" w:rsidRPr="00E801CA">
        <w:rPr>
          <w:rFonts w:ascii="Times New Roman" w:hAnsi="Times New Roman" w:cs="Times New Roman"/>
          <w:sz w:val="28"/>
          <w:szCs w:val="28"/>
        </w:rPr>
        <w:t>остановление</w:t>
      </w:r>
      <w:r w:rsidR="00E801CA">
        <w:rPr>
          <w:rFonts w:ascii="Times New Roman" w:hAnsi="Times New Roman" w:cs="Times New Roman"/>
          <w:sz w:val="28"/>
          <w:szCs w:val="28"/>
        </w:rPr>
        <w:t>м</w:t>
      </w:r>
      <w:r w:rsidR="00E801CA" w:rsidRPr="00E801CA">
        <w:rPr>
          <w:rFonts w:ascii="Times New Roman" w:hAnsi="Times New Roman" w:cs="Times New Roman"/>
          <w:sz w:val="28"/>
          <w:szCs w:val="28"/>
        </w:rPr>
        <w:t xml:space="preserve"> Губернатора Краснодарского края от 0</w:t>
      </w:r>
      <w:r w:rsidR="00E801CA">
        <w:rPr>
          <w:rFonts w:ascii="Times New Roman" w:hAnsi="Times New Roman" w:cs="Times New Roman"/>
          <w:sz w:val="28"/>
          <w:szCs w:val="28"/>
        </w:rPr>
        <w:t>1</w:t>
      </w:r>
      <w:r w:rsidR="00E801CA" w:rsidRPr="00E801CA">
        <w:rPr>
          <w:rFonts w:ascii="Times New Roman" w:hAnsi="Times New Roman" w:cs="Times New Roman"/>
          <w:sz w:val="28"/>
          <w:szCs w:val="28"/>
        </w:rPr>
        <w:t>.0</w:t>
      </w:r>
      <w:r w:rsidR="00E801CA">
        <w:rPr>
          <w:rFonts w:ascii="Times New Roman" w:hAnsi="Times New Roman" w:cs="Times New Roman"/>
          <w:sz w:val="28"/>
          <w:szCs w:val="28"/>
        </w:rPr>
        <w:t>9</w:t>
      </w:r>
      <w:r w:rsidR="00E801CA" w:rsidRPr="00E801CA">
        <w:rPr>
          <w:rFonts w:ascii="Times New Roman" w:hAnsi="Times New Roman" w:cs="Times New Roman"/>
          <w:sz w:val="28"/>
          <w:szCs w:val="28"/>
        </w:rPr>
        <w:t>.202</w:t>
      </w:r>
      <w:r w:rsidR="00E801CA">
        <w:rPr>
          <w:rFonts w:ascii="Times New Roman" w:hAnsi="Times New Roman" w:cs="Times New Roman"/>
          <w:sz w:val="28"/>
          <w:szCs w:val="28"/>
        </w:rPr>
        <w:t>5</w:t>
      </w:r>
      <w:r w:rsidR="00C64294">
        <w:rPr>
          <w:rFonts w:ascii="Times New Roman" w:hAnsi="Times New Roman" w:cs="Times New Roman"/>
          <w:sz w:val="28"/>
          <w:szCs w:val="28"/>
        </w:rPr>
        <w:t xml:space="preserve"> г.</w:t>
      </w:r>
      <w:r w:rsidR="00E801CA" w:rsidRPr="00E801CA">
        <w:rPr>
          <w:rFonts w:ascii="Times New Roman" w:hAnsi="Times New Roman" w:cs="Times New Roman"/>
          <w:sz w:val="28"/>
          <w:szCs w:val="28"/>
        </w:rPr>
        <w:t xml:space="preserve"> № </w:t>
      </w:r>
      <w:r w:rsidR="00E801CA">
        <w:rPr>
          <w:rFonts w:ascii="Times New Roman" w:hAnsi="Times New Roman" w:cs="Times New Roman"/>
          <w:sz w:val="28"/>
          <w:szCs w:val="28"/>
        </w:rPr>
        <w:t xml:space="preserve">531 </w:t>
      </w:r>
      <w:r w:rsidR="00467627">
        <w:rPr>
          <w:rFonts w:ascii="Times New Roman" w:hAnsi="Times New Roman" w:cs="Times New Roman"/>
          <w:sz w:val="28"/>
          <w:szCs w:val="28"/>
        </w:rPr>
        <w:t>«</w:t>
      </w:r>
      <w:r w:rsidR="00E801CA" w:rsidRPr="00E801CA">
        <w:rPr>
          <w:rFonts w:ascii="Times New Roman" w:hAnsi="Times New Roman" w:cs="Times New Roman"/>
          <w:sz w:val="28"/>
          <w:szCs w:val="28"/>
        </w:rPr>
        <w:t>О внесении изменений в некоторые нормативные правовые акты Краснодарского края</w:t>
      </w:r>
      <w:r w:rsidR="00467627">
        <w:rPr>
          <w:rFonts w:ascii="Times New Roman" w:hAnsi="Times New Roman" w:cs="Times New Roman"/>
          <w:sz w:val="28"/>
          <w:szCs w:val="28"/>
        </w:rPr>
        <w:t>»</w:t>
      </w:r>
      <w:r w:rsidR="001B1589">
        <w:rPr>
          <w:rFonts w:ascii="Times New Roman" w:hAnsi="Times New Roman" w:cs="Times New Roman"/>
          <w:sz w:val="28"/>
          <w:szCs w:val="28"/>
        </w:rPr>
        <w:t xml:space="preserve"> и </w:t>
      </w:r>
      <w:r w:rsidRPr="006F3AFA">
        <w:rPr>
          <w:rFonts w:ascii="Times New Roman" w:hAnsi="Times New Roman" w:cs="Times New Roman"/>
          <w:sz w:val="28"/>
          <w:szCs w:val="28"/>
        </w:rPr>
        <w:t>статьей 25 Устава муниципального образования Мостовский муниципальный район Краснодарского края Совет муниципального образования Мостовский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A50" w:rsidRPr="00EB2DC7">
        <w:rPr>
          <w:rFonts w:ascii="Times New Roman" w:hAnsi="Times New Roman"/>
          <w:sz w:val="28"/>
          <w:szCs w:val="28"/>
        </w:rPr>
        <w:t>вносится проект решения Совета муниципального образования Мостовский район 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031230">
        <w:rPr>
          <w:rFonts w:ascii="Times New Roman" w:hAnsi="Times New Roman" w:cs="Times New Roman"/>
          <w:sz w:val="28"/>
          <w:szCs w:val="28"/>
        </w:rPr>
        <w:t>й</w:t>
      </w:r>
      <w:r w:rsidR="004F21F6" w:rsidRPr="004F21F6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  <w:r w:rsidR="004F21F6">
        <w:rPr>
          <w:rFonts w:ascii="Times New Roman" w:hAnsi="Times New Roman" w:cs="Times New Roman"/>
          <w:sz w:val="28"/>
          <w:szCs w:val="28"/>
        </w:rPr>
        <w:t xml:space="preserve"> </w:t>
      </w:r>
      <w:r w:rsidR="004F21F6" w:rsidRPr="004F21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F21F6" w:rsidRPr="001B1589">
        <w:rPr>
          <w:rFonts w:ascii="Times New Roman" w:hAnsi="Times New Roman" w:cs="Times New Roman"/>
          <w:sz w:val="28"/>
          <w:szCs w:val="28"/>
        </w:rPr>
        <w:t xml:space="preserve">Мостовский район </w:t>
      </w:r>
      <w:r w:rsidR="004F21F6"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</w:t>
      </w:r>
      <w:r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4F21F6"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>августа</w:t>
      </w:r>
      <w:r w:rsidR="004F21F6"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</w:t>
      </w:r>
      <w:r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4F21F6"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 №</w:t>
      </w:r>
      <w:r w:rsidR="000312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>420</w:t>
      </w:r>
      <w:r w:rsidR="004F21F6"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B1589">
        <w:rPr>
          <w:rFonts w:ascii="Times New Roman" w:eastAsiaTheme="minorHAnsi" w:hAnsi="Times New Roman" w:cs="Times New Roman"/>
          <w:sz w:val="28"/>
          <w:szCs w:val="28"/>
          <w:lang w:eastAsia="en-US"/>
        </w:rPr>
        <w:t>«О реализации права на участие в осуществлении отдельных государственных полномочий, не переданных в установленном порядке»</w:t>
      </w:r>
      <w:r w:rsidR="004E6A50" w:rsidRPr="001B1589">
        <w:rPr>
          <w:rFonts w:ascii="Times New Roman" w:hAnsi="Times New Roman"/>
          <w:sz w:val="28"/>
          <w:szCs w:val="28"/>
        </w:rPr>
        <w:t xml:space="preserve"> (далее – проект решения)</w:t>
      </w:r>
      <w:r w:rsidR="00E801CA">
        <w:rPr>
          <w:rFonts w:ascii="Times New Roman" w:hAnsi="Times New Roman"/>
          <w:sz w:val="28"/>
          <w:szCs w:val="28"/>
        </w:rPr>
        <w:t>.</w:t>
      </w:r>
      <w:r w:rsidR="004E6A50" w:rsidRPr="001B1589">
        <w:rPr>
          <w:rFonts w:ascii="Times New Roman" w:hAnsi="Times New Roman"/>
          <w:sz w:val="28"/>
          <w:szCs w:val="28"/>
        </w:rPr>
        <w:t xml:space="preserve"> </w:t>
      </w:r>
      <w:r w:rsidR="00E801CA">
        <w:rPr>
          <w:rFonts w:ascii="Times New Roman" w:hAnsi="Times New Roman"/>
          <w:sz w:val="28"/>
          <w:szCs w:val="28"/>
        </w:rPr>
        <w:t>И</w:t>
      </w:r>
      <w:r w:rsidR="004E6A50" w:rsidRPr="001B1589">
        <w:rPr>
          <w:rFonts w:ascii="Times New Roman" w:hAnsi="Times New Roman"/>
          <w:sz w:val="28"/>
          <w:szCs w:val="28"/>
        </w:rPr>
        <w:t>зменени</w:t>
      </w:r>
      <w:r w:rsidRPr="001B1589">
        <w:rPr>
          <w:rFonts w:ascii="Times New Roman" w:hAnsi="Times New Roman"/>
          <w:sz w:val="28"/>
          <w:szCs w:val="28"/>
        </w:rPr>
        <w:t>е</w:t>
      </w:r>
      <w:r w:rsidR="004E6A50" w:rsidRPr="001B1589">
        <w:rPr>
          <w:rFonts w:ascii="Times New Roman" w:hAnsi="Times New Roman"/>
          <w:sz w:val="28"/>
          <w:szCs w:val="28"/>
        </w:rPr>
        <w:t xml:space="preserve"> </w:t>
      </w:r>
      <w:r w:rsidRPr="001B1589">
        <w:rPr>
          <w:rFonts w:ascii="Times New Roman" w:hAnsi="Times New Roman"/>
          <w:sz w:val="28"/>
          <w:szCs w:val="28"/>
        </w:rPr>
        <w:t>вносится в связи с расширением категории граждан,</w:t>
      </w:r>
      <w:r>
        <w:rPr>
          <w:rFonts w:ascii="Times New Roman" w:hAnsi="Times New Roman"/>
          <w:sz w:val="28"/>
          <w:szCs w:val="28"/>
        </w:rPr>
        <w:t xml:space="preserve"> которым предоставляется дополнительная мера социальной поддержки</w:t>
      </w:r>
      <w:r w:rsidR="00406549">
        <w:rPr>
          <w:rFonts w:ascii="Times New Roman" w:hAnsi="Times New Roman"/>
          <w:sz w:val="28"/>
          <w:szCs w:val="28"/>
        </w:rPr>
        <w:t>, в части предоставления выплат</w:t>
      </w:r>
      <w:r w:rsidR="00E801CA">
        <w:rPr>
          <w:rFonts w:ascii="Times New Roman" w:hAnsi="Times New Roman"/>
          <w:sz w:val="28"/>
          <w:szCs w:val="28"/>
        </w:rPr>
        <w:t xml:space="preserve"> в соответствии с </w:t>
      </w:r>
      <w:r w:rsidR="009508C0" w:rsidRPr="00E801CA">
        <w:rPr>
          <w:rFonts w:ascii="Times New Roman" w:hAnsi="Times New Roman"/>
          <w:sz w:val="28"/>
          <w:szCs w:val="28"/>
        </w:rPr>
        <w:t>постановлени</w:t>
      </w:r>
      <w:r w:rsidR="009508C0">
        <w:rPr>
          <w:rFonts w:ascii="Times New Roman" w:hAnsi="Times New Roman"/>
          <w:sz w:val="28"/>
          <w:szCs w:val="28"/>
        </w:rPr>
        <w:t>ем</w:t>
      </w:r>
      <w:r w:rsidR="009508C0" w:rsidRPr="00E801CA">
        <w:rPr>
          <w:rFonts w:ascii="Times New Roman" w:hAnsi="Times New Roman"/>
          <w:sz w:val="28"/>
          <w:szCs w:val="28"/>
        </w:rPr>
        <w:t xml:space="preserve"> Губернатора Краснодарского края от 01.09.2025</w:t>
      </w:r>
      <w:r w:rsidR="008E477A">
        <w:rPr>
          <w:rFonts w:ascii="Times New Roman" w:hAnsi="Times New Roman"/>
          <w:sz w:val="28"/>
          <w:szCs w:val="28"/>
        </w:rPr>
        <w:t xml:space="preserve"> г.</w:t>
      </w:r>
      <w:r w:rsidR="009508C0" w:rsidRPr="00E801CA">
        <w:rPr>
          <w:rFonts w:ascii="Times New Roman" w:hAnsi="Times New Roman"/>
          <w:sz w:val="28"/>
          <w:szCs w:val="28"/>
        </w:rPr>
        <w:t xml:space="preserve"> № 531 </w:t>
      </w:r>
      <w:r w:rsidR="00467627">
        <w:rPr>
          <w:rFonts w:ascii="Times New Roman" w:hAnsi="Times New Roman"/>
          <w:sz w:val="28"/>
          <w:szCs w:val="28"/>
        </w:rPr>
        <w:t>«</w:t>
      </w:r>
      <w:r w:rsidR="009508C0" w:rsidRPr="00E801CA">
        <w:rPr>
          <w:rFonts w:ascii="Times New Roman" w:hAnsi="Times New Roman"/>
          <w:sz w:val="28"/>
          <w:szCs w:val="28"/>
        </w:rPr>
        <w:t>О внесении изменений в некоторые нормативные правовые акты Краснодарского края</w:t>
      </w:r>
      <w:r w:rsidR="00467627">
        <w:rPr>
          <w:rFonts w:ascii="Times New Roman" w:hAnsi="Times New Roman"/>
          <w:sz w:val="28"/>
          <w:szCs w:val="28"/>
        </w:rPr>
        <w:t>»</w:t>
      </w:r>
      <w:r w:rsidR="005D7546">
        <w:rPr>
          <w:rFonts w:ascii="Times New Roman" w:hAnsi="Times New Roman"/>
          <w:sz w:val="28"/>
          <w:szCs w:val="28"/>
        </w:rPr>
        <w:t>.</w:t>
      </w:r>
    </w:p>
    <w:p w14:paraId="7BD29EA0" w14:textId="541B9CE7" w:rsidR="006F3AFA" w:rsidRDefault="00C11A22" w:rsidP="005D0064">
      <w:pPr>
        <w:widowControl/>
        <w:ind w:right="5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Объём</w:t>
      </w:r>
      <w:r w:rsidR="006F3AFA">
        <w:rPr>
          <w:rFonts w:ascii="Times New Roman" w:hAnsi="Times New Roman"/>
          <w:sz w:val="28"/>
          <w:szCs w:val="28"/>
        </w:rPr>
        <w:t xml:space="preserve"> финансовых затрат </w:t>
      </w:r>
      <w:r w:rsidR="004B644F" w:rsidRPr="005D0064">
        <w:rPr>
          <w:rFonts w:ascii="Times New Roman" w:hAnsi="Times New Roman"/>
          <w:sz w:val="28"/>
          <w:szCs w:val="28"/>
        </w:rPr>
        <w:t>на выплат</w:t>
      </w:r>
      <w:r w:rsidR="005D0064" w:rsidRPr="005D0064">
        <w:rPr>
          <w:rFonts w:ascii="Times New Roman" w:hAnsi="Times New Roman"/>
          <w:sz w:val="28"/>
          <w:szCs w:val="28"/>
        </w:rPr>
        <w:t>у</w:t>
      </w:r>
      <w:r w:rsidR="005D0064">
        <w:rPr>
          <w:rFonts w:ascii="Times New Roman" w:hAnsi="Times New Roman"/>
          <w:sz w:val="28"/>
          <w:szCs w:val="28"/>
        </w:rPr>
        <w:t xml:space="preserve"> единовременной материальной помощи</w:t>
      </w:r>
      <w:r w:rsidR="004B644F" w:rsidRPr="005D0064">
        <w:rPr>
          <w:rFonts w:ascii="Times New Roman" w:hAnsi="Times New Roman"/>
          <w:sz w:val="28"/>
          <w:szCs w:val="28"/>
        </w:rPr>
        <w:t xml:space="preserve"> </w:t>
      </w:r>
      <w:r w:rsidR="006F3AFA" w:rsidRPr="005D0064">
        <w:rPr>
          <w:rFonts w:ascii="Times New Roman" w:hAnsi="Times New Roman"/>
          <w:sz w:val="28"/>
          <w:szCs w:val="28"/>
        </w:rPr>
        <w:t xml:space="preserve">будет произведен </w:t>
      </w:r>
      <w:r w:rsidR="006F3AFA">
        <w:rPr>
          <w:rFonts w:ascii="Times New Roman" w:hAnsi="Times New Roman"/>
          <w:sz w:val="28"/>
          <w:szCs w:val="28"/>
        </w:rPr>
        <w:t>согласно доведенного лимита</w:t>
      </w:r>
      <w:r w:rsidR="005D0064">
        <w:rPr>
          <w:rFonts w:ascii="Times New Roman" w:hAnsi="Times New Roman"/>
          <w:sz w:val="28"/>
          <w:szCs w:val="28"/>
        </w:rPr>
        <w:t>, исходя из годового плана-задания по выполнению поручения</w:t>
      </w:r>
      <w:r w:rsidR="009508C0">
        <w:rPr>
          <w:rFonts w:ascii="Times New Roman" w:hAnsi="Times New Roman"/>
          <w:sz w:val="28"/>
          <w:szCs w:val="28"/>
        </w:rPr>
        <w:t xml:space="preserve"> президента №</w:t>
      </w:r>
      <w:r w:rsidR="005D0064">
        <w:rPr>
          <w:rFonts w:ascii="Times New Roman" w:hAnsi="Times New Roman"/>
          <w:sz w:val="28"/>
          <w:szCs w:val="28"/>
        </w:rPr>
        <w:t xml:space="preserve"> ПР-309 от 14 февраля 2023 г</w:t>
      </w:r>
      <w:r w:rsidR="00747E1F">
        <w:rPr>
          <w:rFonts w:ascii="Times New Roman" w:hAnsi="Times New Roman"/>
          <w:sz w:val="28"/>
          <w:szCs w:val="28"/>
        </w:rPr>
        <w:t>.</w:t>
      </w:r>
      <w:r w:rsidR="005D0064">
        <w:rPr>
          <w:rFonts w:ascii="Times New Roman" w:hAnsi="Times New Roman"/>
          <w:sz w:val="28"/>
          <w:szCs w:val="28"/>
        </w:rPr>
        <w:t xml:space="preserve"> и в соответствии  с решением </w:t>
      </w:r>
      <w:r w:rsidR="005D0064" w:rsidRPr="005D0064">
        <w:rPr>
          <w:rFonts w:ascii="Times New Roman" w:hAnsi="Times New Roman"/>
          <w:sz w:val="28"/>
          <w:szCs w:val="28"/>
        </w:rPr>
        <w:t xml:space="preserve">Совета муниципального образования Мостовский район от </w:t>
      </w:r>
      <w:r w:rsidR="005D0064">
        <w:rPr>
          <w:rFonts w:ascii="Times New Roman" w:hAnsi="Times New Roman"/>
          <w:sz w:val="28"/>
          <w:szCs w:val="28"/>
        </w:rPr>
        <w:t>10</w:t>
      </w:r>
      <w:r w:rsidR="005D0064" w:rsidRPr="005D0064">
        <w:rPr>
          <w:rFonts w:ascii="Times New Roman" w:hAnsi="Times New Roman"/>
          <w:sz w:val="28"/>
          <w:szCs w:val="28"/>
        </w:rPr>
        <w:t xml:space="preserve"> </w:t>
      </w:r>
      <w:r w:rsidR="005D0064">
        <w:rPr>
          <w:rFonts w:ascii="Times New Roman" w:hAnsi="Times New Roman"/>
          <w:sz w:val="28"/>
          <w:szCs w:val="28"/>
        </w:rPr>
        <w:t>декабря</w:t>
      </w:r>
      <w:r w:rsidR="005D0064" w:rsidRPr="005D0064">
        <w:rPr>
          <w:rFonts w:ascii="Times New Roman" w:hAnsi="Times New Roman"/>
          <w:sz w:val="28"/>
          <w:szCs w:val="28"/>
        </w:rPr>
        <w:t xml:space="preserve"> 202</w:t>
      </w:r>
      <w:r w:rsidR="005D0064">
        <w:rPr>
          <w:rFonts w:ascii="Times New Roman" w:hAnsi="Times New Roman"/>
          <w:sz w:val="28"/>
          <w:szCs w:val="28"/>
        </w:rPr>
        <w:t>5</w:t>
      </w:r>
      <w:r w:rsidR="005D0064" w:rsidRPr="005D0064">
        <w:rPr>
          <w:rFonts w:ascii="Times New Roman" w:hAnsi="Times New Roman"/>
          <w:sz w:val="28"/>
          <w:szCs w:val="28"/>
        </w:rPr>
        <w:t xml:space="preserve"> г. №</w:t>
      </w:r>
      <w:r w:rsidR="00144423">
        <w:rPr>
          <w:rFonts w:ascii="Times New Roman" w:hAnsi="Times New Roman"/>
          <w:sz w:val="28"/>
          <w:szCs w:val="28"/>
        </w:rPr>
        <w:t xml:space="preserve"> </w:t>
      </w:r>
      <w:r w:rsidR="005D0064">
        <w:rPr>
          <w:rFonts w:ascii="Times New Roman" w:hAnsi="Times New Roman"/>
          <w:sz w:val="28"/>
          <w:szCs w:val="28"/>
        </w:rPr>
        <w:t>50</w:t>
      </w:r>
      <w:r w:rsidR="005D0064" w:rsidRPr="005D0064">
        <w:rPr>
          <w:rFonts w:ascii="Times New Roman" w:hAnsi="Times New Roman"/>
          <w:sz w:val="28"/>
          <w:szCs w:val="28"/>
        </w:rPr>
        <w:t xml:space="preserve"> </w:t>
      </w:r>
      <w:r w:rsidR="005D0064">
        <w:rPr>
          <w:rFonts w:ascii="Times New Roman" w:hAnsi="Times New Roman"/>
          <w:sz w:val="28"/>
          <w:szCs w:val="28"/>
        </w:rPr>
        <w:t>«</w:t>
      </w:r>
      <w:r w:rsidR="005D0064" w:rsidRPr="005D0064">
        <w:rPr>
          <w:rFonts w:ascii="Times New Roman" w:hAnsi="Times New Roman"/>
          <w:sz w:val="28"/>
          <w:szCs w:val="28"/>
        </w:rPr>
        <w:t xml:space="preserve">О бюджете муниципального образования  Мостовский муниципальный район Краснодарского края на </w:t>
      </w:r>
      <w:r w:rsidR="00144423">
        <w:rPr>
          <w:rFonts w:ascii="Times New Roman" w:hAnsi="Times New Roman"/>
          <w:sz w:val="28"/>
          <w:szCs w:val="28"/>
        </w:rPr>
        <w:t xml:space="preserve">         </w:t>
      </w:r>
      <w:r w:rsidR="005D0064" w:rsidRPr="005D0064">
        <w:rPr>
          <w:rFonts w:ascii="Times New Roman" w:hAnsi="Times New Roman"/>
          <w:sz w:val="28"/>
          <w:szCs w:val="28"/>
        </w:rPr>
        <w:t>2026 год и на плановый период</w:t>
      </w:r>
      <w:r w:rsidR="005D0064">
        <w:rPr>
          <w:rFonts w:ascii="Times New Roman" w:hAnsi="Times New Roman"/>
          <w:sz w:val="28"/>
          <w:szCs w:val="28"/>
        </w:rPr>
        <w:t xml:space="preserve"> </w:t>
      </w:r>
      <w:r w:rsidR="005D0064" w:rsidRPr="005D0064">
        <w:rPr>
          <w:rFonts w:ascii="Times New Roman" w:hAnsi="Times New Roman"/>
          <w:sz w:val="28"/>
          <w:szCs w:val="28"/>
        </w:rPr>
        <w:t>2027 и 2028 годов</w:t>
      </w:r>
      <w:r w:rsidR="005D0064">
        <w:rPr>
          <w:rFonts w:ascii="Times New Roman" w:hAnsi="Times New Roman"/>
          <w:sz w:val="28"/>
          <w:szCs w:val="28"/>
        </w:rPr>
        <w:t>».</w:t>
      </w:r>
    </w:p>
    <w:p w14:paraId="101180F3" w14:textId="77777777" w:rsidR="00913BF2" w:rsidRDefault="005D7546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Таблица поправок прилагается.</w:t>
      </w:r>
    </w:p>
    <w:p w14:paraId="0A8CA21A" w14:textId="77777777" w:rsidR="00690682" w:rsidRDefault="0069068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14:paraId="50337F49" w14:textId="77777777" w:rsidR="005D7546" w:rsidRDefault="005D7546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14:paraId="62A6E411" w14:textId="77777777" w:rsidR="005D7546" w:rsidRPr="00124A32" w:rsidRDefault="005D7546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14:paraId="7E156A86" w14:textId="77777777" w:rsidR="00A4108B" w:rsidRPr="00134476" w:rsidRDefault="00A4108B" w:rsidP="00A4108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13447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16A49F0D" w14:textId="77777777" w:rsidR="00A4108B" w:rsidRPr="00134476" w:rsidRDefault="00A4108B" w:rsidP="00A4108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13447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767FAD" w14:textId="77777777" w:rsidR="00A4108B" w:rsidRDefault="00A4108B" w:rsidP="00A4108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134476">
        <w:rPr>
          <w:rFonts w:ascii="Times New Roman" w:hAnsi="Times New Roman" w:cs="Times New Roman"/>
          <w:sz w:val="28"/>
          <w:szCs w:val="28"/>
        </w:rPr>
        <w:t xml:space="preserve">Мостовский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134476">
        <w:rPr>
          <w:rFonts w:ascii="Times New Roman" w:hAnsi="Times New Roman" w:cs="Times New Roman"/>
          <w:sz w:val="28"/>
          <w:szCs w:val="28"/>
        </w:rPr>
        <w:t>район</w:t>
      </w:r>
    </w:p>
    <w:p w14:paraId="110CF468" w14:textId="77777777" w:rsidR="00A4108B" w:rsidRDefault="00A4108B" w:rsidP="00A4108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1344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Pr="00134476">
        <w:rPr>
          <w:rFonts w:ascii="Times New Roman" w:hAnsi="Times New Roman" w:cs="Times New Roman"/>
          <w:sz w:val="28"/>
          <w:szCs w:val="28"/>
        </w:rPr>
        <w:t>С.Н.Родионов</w:t>
      </w:r>
      <w:proofErr w:type="spellEnd"/>
    </w:p>
    <w:p w14:paraId="5126DB4E" w14:textId="77777777" w:rsidR="00280517" w:rsidRPr="007C0CF0" w:rsidRDefault="00280517" w:rsidP="00280517">
      <w:pPr>
        <w:ind w:right="2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0CF0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ТАБЛИЦА ПОПРАВОК</w:t>
      </w:r>
    </w:p>
    <w:p w14:paraId="5AB80ED5" w14:textId="77777777" w:rsidR="00280517" w:rsidRPr="007C0CF0" w:rsidRDefault="00280517" w:rsidP="00280517">
      <w:pPr>
        <w:ind w:right="28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0CF0">
        <w:rPr>
          <w:rFonts w:ascii="Times New Roman" w:hAnsi="Times New Roman"/>
          <w:b/>
          <w:bCs/>
          <w:color w:val="000000"/>
          <w:sz w:val="28"/>
          <w:szCs w:val="28"/>
        </w:rPr>
        <w:t>к проекту решения Совета муниципального образования Мостовский муниципальный район Краснодарского края</w:t>
      </w:r>
    </w:p>
    <w:p w14:paraId="621DF6DD" w14:textId="77777777" w:rsidR="00280517" w:rsidRPr="007C0CF0" w:rsidRDefault="00280517" w:rsidP="00280517">
      <w:pPr>
        <w:ind w:right="282"/>
        <w:jc w:val="center"/>
        <w:rPr>
          <w:rFonts w:ascii="Times New Roman" w:hAnsi="Times New Roman"/>
          <w:bCs/>
          <w:color w:val="000080"/>
          <w:sz w:val="28"/>
          <w:szCs w:val="28"/>
        </w:rPr>
      </w:pPr>
      <w:r w:rsidRPr="007C0CF0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7C0CF0">
        <w:rPr>
          <w:rFonts w:ascii="Times New Roman" w:hAnsi="Times New Roman"/>
          <w:bCs/>
          <w:color w:val="000080"/>
          <w:sz w:val="28"/>
          <w:szCs w:val="28"/>
        </w:rPr>
        <w:t xml:space="preserve"> </w:t>
      </w:r>
    </w:p>
    <w:p w14:paraId="3294754C" w14:textId="77777777" w:rsidR="00280517" w:rsidRPr="007C0CF0" w:rsidRDefault="00280517" w:rsidP="00280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CF0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7C0CF0">
        <w:rPr>
          <w:rFonts w:ascii="Times New Roman" w:hAnsi="Times New Roman" w:cs="Times New Roman"/>
          <w:b/>
          <w:sz w:val="28"/>
          <w:szCs w:val="28"/>
        </w:rPr>
        <w:t xml:space="preserve"> в решение Совета</w:t>
      </w:r>
    </w:p>
    <w:p w14:paraId="0464A580" w14:textId="77777777" w:rsidR="00280517" w:rsidRPr="007C0CF0" w:rsidRDefault="00280517" w:rsidP="00280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CF0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</w:p>
    <w:p w14:paraId="242DDE84" w14:textId="77777777" w:rsidR="00280517" w:rsidRPr="007C0CF0" w:rsidRDefault="00280517" w:rsidP="00280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CF0">
        <w:rPr>
          <w:rFonts w:ascii="Times New Roman" w:hAnsi="Times New Roman" w:cs="Times New Roman"/>
          <w:b/>
          <w:sz w:val="28"/>
          <w:szCs w:val="28"/>
        </w:rPr>
        <w:t xml:space="preserve">от 7 августа 2024 г. № 402 «О реализации права на участие </w:t>
      </w:r>
    </w:p>
    <w:p w14:paraId="0EBE3E94" w14:textId="77777777" w:rsidR="00280517" w:rsidRPr="007C0CF0" w:rsidRDefault="00280517" w:rsidP="00280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CF0">
        <w:rPr>
          <w:rFonts w:ascii="Times New Roman" w:hAnsi="Times New Roman" w:cs="Times New Roman"/>
          <w:b/>
          <w:sz w:val="28"/>
          <w:szCs w:val="28"/>
        </w:rPr>
        <w:t xml:space="preserve">в осуществлении отдельных государственных полномочий, </w:t>
      </w:r>
    </w:p>
    <w:p w14:paraId="33737853" w14:textId="77777777" w:rsidR="00280517" w:rsidRPr="007C0CF0" w:rsidRDefault="00280517" w:rsidP="00280517">
      <w:pPr>
        <w:jc w:val="center"/>
        <w:rPr>
          <w:color w:val="000080"/>
        </w:rPr>
      </w:pPr>
      <w:r w:rsidRPr="007C0CF0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7C0CF0">
        <w:rPr>
          <w:rFonts w:ascii="Times New Roman" w:hAnsi="Times New Roman" w:cs="Times New Roman"/>
          <w:b/>
          <w:sz w:val="28"/>
          <w:szCs w:val="28"/>
        </w:rPr>
        <w:t>переданных</w:t>
      </w:r>
      <w:proofErr w:type="gramEnd"/>
      <w:r w:rsidRPr="007C0CF0">
        <w:rPr>
          <w:rFonts w:ascii="Times New Roman" w:hAnsi="Times New Roman" w:cs="Times New Roman"/>
          <w:b/>
          <w:sz w:val="28"/>
          <w:szCs w:val="28"/>
        </w:rPr>
        <w:t xml:space="preserve"> в установленном порядке»</w:t>
      </w:r>
    </w:p>
    <w:p w14:paraId="6FDBE9B5" w14:textId="77777777" w:rsidR="00280517" w:rsidRPr="007C0CF0" w:rsidRDefault="00280517" w:rsidP="00280517">
      <w:pPr>
        <w:ind w:right="282"/>
        <w:jc w:val="center"/>
        <w:rPr>
          <w:rFonts w:ascii="Times New Roman" w:hAnsi="Times New Roman"/>
          <w:bCs/>
          <w:color w:val="000080"/>
          <w:sz w:val="28"/>
          <w:szCs w:val="28"/>
        </w:rPr>
      </w:pPr>
      <w:r w:rsidRPr="007C0CF0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7C0CF0">
        <w:rPr>
          <w:rFonts w:ascii="Times New Roman" w:hAnsi="Times New Roman"/>
          <w:bCs/>
          <w:color w:val="000080"/>
          <w:sz w:val="28"/>
          <w:szCs w:val="28"/>
        </w:rPr>
        <w:t xml:space="preserve"> </w:t>
      </w:r>
    </w:p>
    <w:p w14:paraId="62A1B19F" w14:textId="77777777" w:rsidR="00280517" w:rsidRPr="007C0CF0" w:rsidRDefault="00280517" w:rsidP="00280517">
      <w:pPr>
        <w:ind w:right="282"/>
        <w:jc w:val="center"/>
        <w:rPr>
          <w:rFonts w:ascii="Times New Roman" w:hAnsi="Times New Roman"/>
          <w:bCs/>
          <w:color w:val="000080"/>
          <w:sz w:val="28"/>
          <w:szCs w:val="28"/>
        </w:rPr>
      </w:pPr>
    </w:p>
    <w:p w14:paraId="70281E1D" w14:textId="77777777" w:rsidR="00280517" w:rsidRPr="007C0CF0" w:rsidRDefault="00280517" w:rsidP="00280517">
      <w:pPr>
        <w:spacing w:after="120" w:line="276" w:lineRule="auto"/>
        <w:ind w:firstLine="6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C0C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Проект решения содержит следующие изменения: </w:t>
      </w:r>
    </w:p>
    <w:p w14:paraId="4E183A51" w14:textId="77777777" w:rsidR="00280517" w:rsidRPr="007C0CF0" w:rsidRDefault="00280517" w:rsidP="00280517">
      <w:pPr>
        <w:ind w:right="-1" w:firstLine="709"/>
        <w:jc w:val="both"/>
        <w:rPr>
          <w:rFonts w:ascii="Times New Roman" w:hAnsi="Times New Roman" w:cs="Times New Roman"/>
          <w:bCs/>
          <w:color w:val="00008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280517" w:rsidRPr="007C0CF0" w14:paraId="69C56A7F" w14:textId="77777777" w:rsidTr="00BE3C4D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11F7" w14:textId="77777777" w:rsidR="00280517" w:rsidRPr="007C0CF0" w:rsidRDefault="00280517" w:rsidP="00BE3C4D">
            <w:pPr>
              <w:rPr>
                <w:rFonts w:ascii="Times New Roman" w:hAnsi="Times New Roman" w:cs="Times New Roman"/>
                <w:bCs/>
                <w:color w:val="000080"/>
              </w:rPr>
            </w:pPr>
            <w:r w:rsidRPr="007C0CF0">
              <w:rPr>
                <w:rFonts w:ascii="Times New Roman" w:hAnsi="Times New Roman" w:cs="Times New Roman"/>
                <w:b/>
                <w:bCs/>
                <w:color w:val="000080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F0B9" w14:textId="77777777" w:rsidR="00280517" w:rsidRPr="007C0CF0" w:rsidRDefault="00280517" w:rsidP="00BE3C4D">
            <w:pPr>
              <w:rPr>
                <w:rFonts w:ascii="Times New Roman" w:hAnsi="Times New Roman" w:cs="Times New Roman"/>
                <w:bCs/>
                <w:color w:val="000080"/>
              </w:rPr>
            </w:pPr>
            <w:r w:rsidRPr="007C0CF0">
              <w:rPr>
                <w:rFonts w:ascii="Times New Roman" w:hAnsi="Times New Roman" w:cs="Times New Roman"/>
                <w:b/>
                <w:bCs/>
                <w:color w:val="000080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A155" w14:textId="77777777" w:rsidR="00280517" w:rsidRPr="007C0CF0" w:rsidRDefault="00280517" w:rsidP="00BE3C4D">
            <w:pPr>
              <w:jc w:val="both"/>
              <w:rPr>
                <w:rFonts w:ascii="Times New Roman" w:hAnsi="Times New Roman" w:cs="Times New Roman"/>
                <w:bCs/>
                <w:color w:val="000080"/>
              </w:rPr>
            </w:pPr>
            <w:r w:rsidRPr="007C0CF0">
              <w:rPr>
                <w:rFonts w:ascii="Times New Roman" w:hAnsi="Times New Roman" w:cs="Times New Roman"/>
                <w:b/>
                <w:bCs/>
                <w:color w:val="000080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EF3B" w14:textId="77777777" w:rsidR="00280517" w:rsidRPr="007C0CF0" w:rsidRDefault="00280517" w:rsidP="00BE3C4D">
            <w:pPr>
              <w:jc w:val="both"/>
              <w:rPr>
                <w:rFonts w:ascii="Times New Roman" w:hAnsi="Times New Roman" w:cs="Times New Roman"/>
                <w:bCs/>
                <w:color w:val="000080"/>
              </w:rPr>
            </w:pPr>
            <w:r w:rsidRPr="007C0CF0">
              <w:rPr>
                <w:rFonts w:ascii="Times New Roman" w:hAnsi="Times New Roman" w:cs="Times New Roman"/>
                <w:b/>
                <w:bCs/>
                <w:color w:val="000080"/>
              </w:rPr>
              <w:t>Новая редакция</w:t>
            </w:r>
          </w:p>
        </w:tc>
      </w:tr>
      <w:tr w:rsidR="00280517" w:rsidRPr="007C0CF0" w14:paraId="76E54399" w14:textId="77777777" w:rsidTr="00BE3C4D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F97" w14:textId="77777777" w:rsidR="00280517" w:rsidRPr="007C0CF0" w:rsidRDefault="00280517" w:rsidP="00BE3C4D">
            <w:pPr>
              <w:rPr>
                <w:rFonts w:ascii="Times New Roman" w:hAnsi="Times New Roman" w:cs="Times New Roman"/>
              </w:rPr>
            </w:pPr>
            <w:proofErr w:type="gramStart"/>
            <w:r w:rsidRPr="007C0CF0">
              <w:rPr>
                <w:rFonts w:ascii="Times New Roman" w:hAnsi="Times New Roman" w:cs="Times New Roman"/>
              </w:rPr>
              <w:t>статья 34 Федерального закона от 28 марта 1998 г.                     № 53-ФЗ «О воинской обязанности и военной службе», статья 15 Федерального закона от 25 июля 2002 г. № 115-ФЗ  "О правовом положении иностранных граждан в Российской Федерации", постановление Губернатора Краснодарского края от 01.09.2025 г. № 531 " О внесении изменений в некоторые нормативные правовые акты Краснодарского края"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B73" w14:textId="77777777" w:rsidR="00280517" w:rsidRPr="007C0CF0" w:rsidRDefault="00280517" w:rsidP="00BE3C4D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C0CF0">
              <w:rPr>
                <w:rFonts w:ascii="Times New Roman" w:hAnsi="Times New Roman" w:cs="Times New Roman"/>
              </w:rPr>
              <w:t xml:space="preserve">2.Установить, что органы местного самоуправления муниципального образования Мостовский район осуществляют дополнительные меры социальной поддержки, в части предоставления выплат гражданам, принимающим (принимавшим) участие в специальной военной операции, членам семей отдельных категорий граждан, имеющим регистрацию или </w:t>
            </w:r>
            <w:r w:rsidRPr="007C0CF0">
              <w:rPr>
                <w:rFonts w:ascii="Times New Roman" w:hAnsi="Times New Roman" w:cs="Times New Roman"/>
                <w:spacing w:val="-2"/>
              </w:rPr>
              <w:t>проживающим на территории муниципального образования Мостовский район.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BB38" w14:textId="77777777" w:rsidR="00280517" w:rsidRPr="007C0CF0" w:rsidRDefault="00280517" w:rsidP="00BE3C4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C0CF0">
              <w:rPr>
                <w:rFonts w:ascii="Times New Roman" w:hAnsi="Times New Roman" w:cs="Times New Roman"/>
              </w:rPr>
              <w:t>изложить пункт 2 в следующей редакции: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EE9" w14:textId="77777777" w:rsidR="00280517" w:rsidRPr="007C0CF0" w:rsidRDefault="00280517" w:rsidP="00BE3C4D">
            <w:pPr>
              <w:rPr>
                <w:rFonts w:ascii="Times New Roman" w:hAnsi="Times New Roman" w:cs="Times New Roman"/>
              </w:rPr>
            </w:pPr>
            <w:r w:rsidRPr="007C0CF0">
              <w:rPr>
                <w:rFonts w:ascii="Times New Roman" w:hAnsi="Times New Roman" w:cs="Times New Roman"/>
              </w:rPr>
              <w:t>2. Установить, что органы местного самоуправления муниципального образования Мостовский муниципальный район Краснодарского края  осуществляют дополнительные меры социальной поддержки, в части предоставления выплат:</w:t>
            </w:r>
          </w:p>
          <w:p w14:paraId="3A84E9FF" w14:textId="77777777" w:rsidR="00280517" w:rsidRPr="007C0CF0" w:rsidRDefault="00280517" w:rsidP="00BE3C4D">
            <w:pPr>
              <w:rPr>
                <w:rFonts w:ascii="Times New Roman" w:hAnsi="Times New Roman" w:cs="Times New Roman"/>
              </w:rPr>
            </w:pPr>
            <w:r w:rsidRPr="007C0CF0">
              <w:rPr>
                <w:rFonts w:ascii="Times New Roman" w:hAnsi="Times New Roman" w:cs="Times New Roman"/>
              </w:rPr>
              <w:t xml:space="preserve">1) гражданам Российской Федерации, прошедшим отбор в военном комиссариате </w:t>
            </w:r>
            <w:proofErr w:type="spellStart"/>
            <w:r w:rsidRPr="007C0CF0">
              <w:rPr>
                <w:rFonts w:ascii="Times New Roman" w:hAnsi="Times New Roman" w:cs="Times New Roman"/>
              </w:rPr>
              <w:t>Лабинского</w:t>
            </w:r>
            <w:proofErr w:type="spellEnd"/>
            <w:r w:rsidRPr="007C0CF0">
              <w:rPr>
                <w:rFonts w:ascii="Times New Roman" w:hAnsi="Times New Roman" w:cs="Times New Roman"/>
              </w:rPr>
              <w:t xml:space="preserve"> и Мостовского муниципальных районов Краснодарского края, заключившим контракт о прохождении военной службы и принимающим участие в специальной военной операции в период с 1 августа 2024 г.</w:t>
            </w:r>
          </w:p>
          <w:p w14:paraId="18119DF3" w14:textId="77777777" w:rsidR="00280517" w:rsidRPr="007C0CF0" w:rsidRDefault="00280517" w:rsidP="00BE3C4D">
            <w:pPr>
              <w:rPr>
                <w:rFonts w:ascii="Times New Roman" w:hAnsi="Times New Roman" w:cs="Times New Roman"/>
                <w:spacing w:val="-4"/>
              </w:rPr>
            </w:pPr>
            <w:r w:rsidRPr="007C0CF0">
              <w:rPr>
                <w:rFonts w:ascii="Times New Roman" w:hAnsi="Times New Roman" w:cs="Times New Roman"/>
              </w:rPr>
              <w:t xml:space="preserve">2) иностранным </w:t>
            </w:r>
            <w:r w:rsidRPr="007C0CF0">
              <w:rPr>
                <w:rFonts w:ascii="Times New Roman" w:hAnsi="Times New Roman" w:cs="Times New Roman"/>
              </w:rPr>
              <w:lastRenderedPageBreak/>
              <w:t>гражданам, прошедшим отбор в Военном комиссариате, заключившим контракт о прохождении военной службы и принимающим участие в специальной военной операции в период с 1 сентября 2025 г</w:t>
            </w:r>
          </w:p>
        </w:tc>
      </w:tr>
    </w:tbl>
    <w:p w14:paraId="545F39FE" w14:textId="77777777" w:rsidR="00280517" w:rsidRPr="007C0CF0" w:rsidRDefault="00280517" w:rsidP="00280517">
      <w:pPr>
        <w:tabs>
          <w:tab w:val="left" w:pos="5235"/>
        </w:tabs>
        <w:rPr>
          <w:rFonts w:ascii="Times New Roman" w:hAnsi="Times New Roman" w:cs="Times New Roman"/>
        </w:rPr>
      </w:pPr>
    </w:p>
    <w:p w14:paraId="6440B763" w14:textId="77777777" w:rsidR="00280517" w:rsidRPr="007C0CF0" w:rsidRDefault="00280517" w:rsidP="00280517">
      <w:pPr>
        <w:tabs>
          <w:tab w:val="left" w:pos="5235"/>
        </w:tabs>
        <w:rPr>
          <w:rFonts w:ascii="Times New Roman" w:hAnsi="Times New Roman" w:cs="Times New Roman"/>
        </w:rPr>
      </w:pPr>
    </w:p>
    <w:p w14:paraId="21C8434F" w14:textId="77777777" w:rsidR="00280517" w:rsidRPr="007C0CF0" w:rsidRDefault="00280517" w:rsidP="00280517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14:paraId="1ACAE839" w14:textId="77777777" w:rsidR="00280517" w:rsidRPr="006C1198" w:rsidRDefault="00280517" w:rsidP="00280517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6C119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753B80DC" w14:textId="77777777" w:rsidR="00280517" w:rsidRPr="006C1198" w:rsidRDefault="00280517" w:rsidP="00280517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6C11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6CB73EF" w14:textId="77777777" w:rsidR="00280517" w:rsidRPr="006C1198" w:rsidRDefault="00280517" w:rsidP="00280517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6C1198">
        <w:rPr>
          <w:rFonts w:ascii="Times New Roman" w:hAnsi="Times New Roman" w:cs="Times New Roman"/>
          <w:sz w:val="28"/>
          <w:szCs w:val="28"/>
        </w:rPr>
        <w:t>Мостовский муниципальный район</w:t>
      </w:r>
    </w:p>
    <w:p w14:paraId="462B3C9D" w14:textId="77777777" w:rsidR="00280517" w:rsidRPr="006C1198" w:rsidRDefault="00280517" w:rsidP="00280517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6C1198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</w:t>
      </w:r>
      <w:proofErr w:type="spellStart"/>
      <w:r w:rsidRPr="006C1198">
        <w:rPr>
          <w:rFonts w:ascii="Times New Roman" w:hAnsi="Times New Roman" w:cs="Times New Roman"/>
          <w:sz w:val="28"/>
          <w:szCs w:val="28"/>
        </w:rPr>
        <w:t>С.Н.Родионов</w:t>
      </w:r>
      <w:proofErr w:type="spellEnd"/>
    </w:p>
    <w:p w14:paraId="03C133FF" w14:textId="77777777" w:rsidR="00280517" w:rsidRDefault="00280517" w:rsidP="00280517"/>
    <w:p w14:paraId="71B1E83A" w14:textId="77777777" w:rsidR="00280517" w:rsidRPr="00134476" w:rsidRDefault="00280517" w:rsidP="00A4108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sectPr w:rsidR="00280517" w:rsidRPr="00134476" w:rsidSect="00690682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2912D" w14:textId="77777777" w:rsidR="00587B38" w:rsidRDefault="00587B38">
      <w:r>
        <w:separator/>
      </w:r>
    </w:p>
  </w:endnote>
  <w:endnote w:type="continuationSeparator" w:id="0">
    <w:p w14:paraId="137A21BB" w14:textId="77777777" w:rsidR="00587B38" w:rsidRDefault="0058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6076B" w14:textId="77777777" w:rsidR="00587B38" w:rsidRDefault="00587B38">
      <w:r>
        <w:separator/>
      </w:r>
    </w:p>
  </w:footnote>
  <w:footnote w:type="continuationSeparator" w:id="0">
    <w:p w14:paraId="6BDCB940" w14:textId="77777777" w:rsidR="00587B38" w:rsidRDefault="00587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F7EEB" w14:textId="77777777" w:rsidR="00DB392B" w:rsidRDefault="004E6A50" w:rsidP="00136373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14:paraId="2434D5DD" w14:textId="77777777" w:rsidR="00DB392B" w:rsidRDefault="00587B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AF23E" w14:textId="77777777" w:rsidR="00DB392B" w:rsidRDefault="004E6A50" w:rsidP="00136373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0517">
      <w:rPr>
        <w:rStyle w:val="a5"/>
        <w:noProof/>
      </w:rPr>
      <w:t>6</w:t>
    </w:r>
    <w:r>
      <w:rPr>
        <w:rStyle w:val="a5"/>
      </w:rPr>
      <w:fldChar w:fldCharType="end"/>
    </w:r>
  </w:p>
  <w:p w14:paraId="017BFC02" w14:textId="77777777" w:rsidR="00DB392B" w:rsidRDefault="00587B38" w:rsidP="004237C5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14:paraId="0C7F9725" w14:textId="77777777" w:rsidR="00DB392B" w:rsidRDefault="00587B38" w:rsidP="008F4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10C65"/>
    <w:rsid w:val="00031230"/>
    <w:rsid w:val="000422D4"/>
    <w:rsid w:val="00053090"/>
    <w:rsid w:val="00076493"/>
    <w:rsid w:val="000A7E9C"/>
    <w:rsid w:val="000F0E35"/>
    <w:rsid w:val="00134476"/>
    <w:rsid w:val="001348B4"/>
    <w:rsid w:val="0014069E"/>
    <w:rsid w:val="00144423"/>
    <w:rsid w:val="0016374F"/>
    <w:rsid w:val="001B1589"/>
    <w:rsid w:val="001C72E3"/>
    <w:rsid w:val="001E63EA"/>
    <w:rsid w:val="001F0985"/>
    <w:rsid w:val="0020408E"/>
    <w:rsid w:val="00244A47"/>
    <w:rsid w:val="00255D8D"/>
    <w:rsid w:val="00271D6F"/>
    <w:rsid w:val="00275369"/>
    <w:rsid w:val="00280517"/>
    <w:rsid w:val="00295315"/>
    <w:rsid w:val="002B53B0"/>
    <w:rsid w:val="00313BD6"/>
    <w:rsid w:val="003232E9"/>
    <w:rsid w:val="00324E34"/>
    <w:rsid w:val="00343962"/>
    <w:rsid w:val="003771D2"/>
    <w:rsid w:val="0039417A"/>
    <w:rsid w:val="00397E7C"/>
    <w:rsid w:val="003A29B7"/>
    <w:rsid w:val="003D4409"/>
    <w:rsid w:val="003E1178"/>
    <w:rsid w:val="003E5495"/>
    <w:rsid w:val="003E6494"/>
    <w:rsid w:val="003F0C6E"/>
    <w:rsid w:val="00406549"/>
    <w:rsid w:val="004419B5"/>
    <w:rsid w:val="00461DA8"/>
    <w:rsid w:val="00467627"/>
    <w:rsid w:val="00472B7B"/>
    <w:rsid w:val="004B3A57"/>
    <w:rsid w:val="004B644F"/>
    <w:rsid w:val="004C1825"/>
    <w:rsid w:val="004E14C6"/>
    <w:rsid w:val="004E6A50"/>
    <w:rsid w:val="004F21F6"/>
    <w:rsid w:val="00503559"/>
    <w:rsid w:val="00553B19"/>
    <w:rsid w:val="00564E24"/>
    <w:rsid w:val="00587B38"/>
    <w:rsid w:val="005D0064"/>
    <w:rsid w:val="005D6EE5"/>
    <w:rsid w:val="005D7546"/>
    <w:rsid w:val="005E6FF3"/>
    <w:rsid w:val="00600A81"/>
    <w:rsid w:val="00610607"/>
    <w:rsid w:val="00626E5E"/>
    <w:rsid w:val="00690682"/>
    <w:rsid w:val="00691CCC"/>
    <w:rsid w:val="006D139B"/>
    <w:rsid w:val="006D4E82"/>
    <w:rsid w:val="006F3AFA"/>
    <w:rsid w:val="007178E9"/>
    <w:rsid w:val="00722A6D"/>
    <w:rsid w:val="00730CFC"/>
    <w:rsid w:val="007331E0"/>
    <w:rsid w:val="00736892"/>
    <w:rsid w:val="00747E1F"/>
    <w:rsid w:val="007508A2"/>
    <w:rsid w:val="0075610A"/>
    <w:rsid w:val="00760076"/>
    <w:rsid w:val="007672C6"/>
    <w:rsid w:val="007D057F"/>
    <w:rsid w:val="00821274"/>
    <w:rsid w:val="00846B74"/>
    <w:rsid w:val="00863B05"/>
    <w:rsid w:val="00866CE4"/>
    <w:rsid w:val="00872CFC"/>
    <w:rsid w:val="008D5E44"/>
    <w:rsid w:val="008E477A"/>
    <w:rsid w:val="0090193C"/>
    <w:rsid w:val="0090743A"/>
    <w:rsid w:val="00913BF2"/>
    <w:rsid w:val="009508C0"/>
    <w:rsid w:val="0098150F"/>
    <w:rsid w:val="009F06B6"/>
    <w:rsid w:val="009F2916"/>
    <w:rsid w:val="00A10B58"/>
    <w:rsid w:val="00A21CDF"/>
    <w:rsid w:val="00A4108B"/>
    <w:rsid w:val="00A437B9"/>
    <w:rsid w:val="00A746ED"/>
    <w:rsid w:val="00A953EE"/>
    <w:rsid w:val="00B04EB3"/>
    <w:rsid w:val="00B30997"/>
    <w:rsid w:val="00B57F25"/>
    <w:rsid w:val="00B6699D"/>
    <w:rsid w:val="00B7519A"/>
    <w:rsid w:val="00BC320E"/>
    <w:rsid w:val="00BE318C"/>
    <w:rsid w:val="00BF1CA1"/>
    <w:rsid w:val="00C11A22"/>
    <w:rsid w:val="00C6245F"/>
    <w:rsid w:val="00C631C6"/>
    <w:rsid w:val="00C64294"/>
    <w:rsid w:val="00C73288"/>
    <w:rsid w:val="00C73BA5"/>
    <w:rsid w:val="00CB049B"/>
    <w:rsid w:val="00CE595A"/>
    <w:rsid w:val="00CF526E"/>
    <w:rsid w:val="00D16441"/>
    <w:rsid w:val="00D4342B"/>
    <w:rsid w:val="00D50A30"/>
    <w:rsid w:val="00D546EF"/>
    <w:rsid w:val="00D93671"/>
    <w:rsid w:val="00D93EAF"/>
    <w:rsid w:val="00DA0482"/>
    <w:rsid w:val="00DD1B6E"/>
    <w:rsid w:val="00DF4BC5"/>
    <w:rsid w:val="00E36031"/>
    <w:rsid w:val="00E801CA"/>
    <w:rsid w:val="00EC4F28"/>
    <w:rsid w:val="00ED5BF8"/>
    <w:rsid w:val="00F31C1D"/>
    <w:rsid w:val="00F5690E"/>
    <w:rsid w:val="00F8063A"/>
    <w:rsid w:val="00F95C5E"/>
    <w:rsid w:val="00F96E25"/>
    <w:rsid w:val="00FA491E"/>
    <w:rsid w:val="00FD4FCB"/>
    <w:rsid w:val="00FE4954"/>
    <w:rsid w:val="00FE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71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 Spacing"/>
    <w:uiPriority w:val="1"/>
    <w:qFormat/>
    <w:rsid w:val="00722A6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29531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9531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 Spacing"/>
    <w:uiPriority w:val="1"/>
    <w:qFormat/>
    <w:rsid w:val="00722A6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29531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9531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187AB-12C5-4430-814A-81751AB5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2026-01-15T06:02:00Z</cp:lastPrinted>
  <dcterms:created xsi:type="dcterms:W3CDTF">2026-01-13T13:12:00Z</dcterms:created>
  <dcterms:modified xsi:type="dcterms:W3CDTF">2026-01-15T06:53:00Z</dcterms:modified>
</cp:coreProperties>
</file>